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F" w:rsidRPr="003F2E3A" w:rsidRDefault="0062681E" w:rsidP="0062681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3F2E3A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หนังสือ</w:t>
      </w:r>
      <w:r w:rsidR="008A093B" w:rsidRPr="003F2E3A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แสดงเจตนายินยอม</w:t>
      </w:r>
      <w:r w:rsidRPr="003F2E3A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ให้</w:t>
      </w:r>
      <w:r w:rsidR="004D032A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มีการ</w:t>
      </w:r>
      <w:r w:rsidR="008A093B" w:rsidRPr="003F2E3A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บันทึกภาพ เสียง หรือวีดีโอ เกี่ยวกับผู้ป่วย</w:t>
      </w:r>
    </w:p>
    <w:p w:rsidR="008A093B" w:rsidRPr="003F2E3A" w:rsidRDefault="00453CFD" w:rsidP="0062681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3F2E3A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ของศูนย์การแพทย์ปัญญานันทภิกขุ ชลประทาน</w:t>
      </w:r>
    </w:p>
    <w:p w:rsidR="0062681E" w:rsidRPr="00FF7FBA" w:rsidRDefault="008A093B" w:rsidP="0062681E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18"/>
          <w:szCs w:val="18"/>
          <w:cs/>
        </w:rPr>
      </w:pPr>
      <w:r w:rsidRPr="006F4B87"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</w:t>
      </w:r>
    </w:p>
    <w:p w:rsidR="00CC616F" w:rsidRPr="00B026AB" w:rsidRDefault="00CC616F" w:rsidP="0053276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B026AB">
        <w:rPr>
          <w:rFonts w:ascii="TH SarabunPSK" w:eastAsia="Cordia New" w:hAnsi="TH SarabunPSK" w:cs="TH SarabunPSK"/>
          <w:sz w:val="32"/>
          <w:szCs w:val="32"/>
          <w:cs/>
        </w:rPr>
        <w:t>วันที่................. เดือน.................... พ.ศ................</w:t>
      </w:r>
    </w:p>
    <w:p w:rsidR="0062681E" w:rsidRPr="006F4B87" w:rsidRDefault="0062681E" w:rsidP="00532761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62681E" w:rsidRPr="00B026AB" w:rsidRDefault="0062681E" w:rsidP="00532761">
      <w:pPr>
        <w:spacing w:after="0" w:line="240" w:lineRule="auto"/>
        <w:ind w:firstLine="1134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(ผู้ป่วย) ชื่อ</w:t>
      </w:r>
      <w:r w:rsidR="00FF7FBA" w:rsidRP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</w:t>
      </w:r>
      <w:r w:rsidR="00FF7FBA" w:rsidRP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สกุล</w:t>
      </w:r>
      <w:r w:rsidR="00FF7FBA" w:rsidRP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FF7FBA" w:rsidRPr="00FF7FBA">
        <w:rPr>
          <w:rFonts w:ascii="TH SarabunPSK" w:eastAsia="Cordia New" w:hAnsi="TH SarabunPSK" w:cs="TH SarabunPSK" w:hint="cs"/>
          <w:color w:val="000000"/>
          <w:sz w:val="32"/>
          <w:szCs w:val="32"/>
          <w:u w:val="dotted"/>
          <w:cs/>
        </w:rPr>
        <w:t xml:space="preserve">        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อายุ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……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 อยู่บ้านเลขที่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.ถนน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………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หมู่ที่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……….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แขวง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ตำบล</w:t>
      </w:r>
      <w:r w:rsidR="00FF7FBA">
        <w:rPr>
          <w:rFonts w:ascii="TH SarabunPSK" w:eastAsia="Cordia New" w:hAnsi="TH SarabunPSK" w:cs="TH SarabunPSK"/>
          <w:color w:val="000000"/>
          <w:sz w:val="32"/>
          <w:szCs w:val="32"/>
        </w:rPr>
        <w:t>……………...……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....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เขต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อำเภอ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…..……………</w:t>
      </w:r>
      <w:r w:rsidR="00FF7FBA">
        <w:rPr>
          <w:rFonts w:ascii="TH SarabunPSK" w:eastAsia="Cordia New" w:hAnsi="TH SarabunPSK" w:cs="TH SarabunPSK"/>
          <w:color w:val="000000"/>
          <w:sz w:val="32"/>
          <w:szCs w:val="32"/>
        </w:rPr>
        <w:t>….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....จังหวัด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>…………..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..................................โทรศัพท์......................</w:t>
      </w:r>
      <w:r w:rsidR="00FF7FBA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</w:t>
      </w:r>
    </w:p>
    <w:p w:rsidR="008A093B" w:rsidRPr="006F4B87" w:rsidRDefault="008A093B" w:rsidP="008A093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p w:rsidR="0062681E" w:rsidRPr="00B026AB" w:rsidRDefault="0080519A" w:rsidP="0080519A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631FF">
        <w:rPr>
          <w:rFonts w:ascii="TH SarabunPSK" w:eastAsia="Cordia New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62681E" w:rsidRPr="000631FF">
        <w:rPr>
          <w:rFonts w:ascii="TH SarabunPSK" w:eastAsia="Cordia New" w:hAnsi="TH SarabunPSK" w:cs="TH SarabunPSK"/>
          <w:b/>
          <w:bCs/>
          <w:color w:val="000000"/>
          <w:spacing w:val="-4"/>
          <w:sz w:val="32"/>
          <w:szCs w:val="32"/>
          <w:cs/>
        </w:rPr>
        <w:t>ขอทำหนังสือนี้ให้ไว้ต่อ</w:t>
      </w:r>
      <w:r w:rsidR="004A4A07" w:rsidRPr="000631FF">
        <w:rPr>
          <w:rFonts w:ascii="TH SarabunPSK" w:eastAsia="Cordia New" w:hAnsi="TH SarabunPSK" w:cs="TH SarabunPSK" w:hint="cs"/>
          <w:b/>
          <w:bCs/>
          <w:color w:val="000000"/>
          <w:spacing w:val="-4"/>
          <w:sz w:val="32"/>
          <w:szCs w:val="32"/>
          <w:cs/>
        </w:rPr>
        <w:t>แพทย์ผู้ทำการรักษาซึ่งอยู่ภายใต้สังกัด</w:t>
      </w:r>
      <w:r w:rsidR="008A093B" w:rsidRPr="000631FF">
        <w:rPr>
          <w:rFonts w:ascii="TH SarabunPSK" w:eastAsia="Cordia New" w:hAnsi="TH SarabunPSK" w:cs="TH SarabunPSK"/>
          <w:b/>
          <w:bCs/>
          <w:color w:val="000000"/>
          <w:spacing w:val="-4"/>
          <w:sz w:val="32"/>
          <w:szCs w:val="32"/>
          <w:cs/>
        </w:rPr>
        <w:t>ของศูนย์การแพทย์ปัญญานันทภิกขุ</w:t>
      </w:r>
      <w:r w:rsidR="008A093B" w:rsidRPr="00B026A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ชลประทาน </w:t>
      </w:r>
      <w:r w:rsidR="00FF7FB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เพื่อ</w:t>
      </w:r>
      <w:r w:rsidR="0062681E" w:rsidRPr="00B026AB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เป็นหลักฐานแสดงว่า</w:t>
      </w:r>
    </w:p>
    <w:p w:rsidR="00B026AB" w:rsidRPr="00532761" w:rsidRDefault="00B026AB" w:rsidP="0062681E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F2E3A" w:rsidRPr="00223661" w:rsidRDefault="0062681E" w:rsidP="0022366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ข้อ </w:t>
      </w:r>
      <w:r w:rsidR="00AA2EFC">
        <w:rPr>
          <w:rFonts w:ascii="TH SarabunPSK" w:eastAsia="Cordia New" w:hAnsi="TH SarabunPSK" w:cs="TH SarabunPSK"/>
          <w:color w:val="000000"/>
          <w:sz w:val="32"/>
          <w:szCs w:val="32"/>
        </w:rPr>
        <w:t>1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. </w:t>
      </w:r>
      <w:r w:rsidR="008A093B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ได้รับทราบ</w:t>
      </w:r>
      <w:r w:rsidR="008A093B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ถึงการบันทึกภาพ เสียง หรือวีดีโอ เกี่ยวกับตนเองแล้ว</w:t>
      </w:r>
    </w:p>
    <w:p w:rsidR="00E43539" w:rsidRPr="006F4B87" w:rsidRDefault="00224EB9" w:rsidP="0062681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6F4B87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 xml:space="preserve">  </w:t>
      </w:r>
    </w:p>
    <w:p w:rsidR="004D032A" w:rsidRDefault="00AA2EFC" w:rsidP="0062681E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2</w:t>
      </w:r>
      <w:r w:rsidR="0062681E"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 </w:t>
      </w:r>
      <w:r w:rsidR="008A093B" w:rsidRPr="0015287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ความยินยอม</w:t>
      </w:r>
      <w:r w:rsidR="00223661" w:rsidRPr="0015287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หรือไม่ยินยอม</w:t>
      </w:r>
      <w:r w:rsidR="008A093B" w:rsidRPr="0015287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ให้</w:t>
      </w:r>
      <w:r w:rsidR="004A4A07" w:rsidRPr="0015287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แพทย์ผู้ทำการรักษาซึ่งอยู่ภายใต้สังกัด</w:t>
      </w:r>
      <w:r w:rsidR="004A4A07" w:rsidRPr="00152871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ของศูนย์การแพทย์ปัญญานันทภิกขุ</w:t>
      </w:r>
      <w:r w:rsidR="004A4A07"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4D032A" w:rsidRPr="004D032A" w:rsidRDefault="004A4A07" w:rsidP="0062681E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pacing w:val="4"/>
          <w:sz w:val="32"/>
          <w:szCs w:val="32"/>
        </w:rPr>
      </w:pPr>
      <w:r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ชลประทาน</w:t>
      </w:r>
      <w:r w:rsidR="004D032A" w:rsidRPr="004D032A">
        <w:rPr>
          <w:rFonts w:ascii="TH SarabunPSK" w:eastAsia="Cordia New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8A093B"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บันทึกภาพ เ</w:t>
      </w:r>
      <w:r w:rsidR="004D032A"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 xml:space="preserve">สียง หรือวีดีโอ เกี่ยวกับตนเอง </w:t>
      </w:r>
      <w:r w:rsidR="008A093B"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นั้น</w:t>
      </w:r>
      <w:r w:rsidR="004D032A" w:rsidRPr="004D032A">
        <w:rPr>
          <w:rFonts w:ascii="TH SarabunPSK" w:eastAsia="Cordia New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8A093B"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จะไม่มีผลกระทบใดๆต่อการรักษาของแพทย์</w:t>
      </w:r>
    </w:p>
    <w:p w:rsidR="004D032A" w:rsidRPr="004D032A" w:rsidRDefault="008A093B" w:rsidP="004D032A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ผู้ทำ</w:t>
      </w:r>
      <w:r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การรักษาผู้ป่วย</w:t>
      </w:r>
      <w:r w:rsidR="004D032A" w:rsidRPr="004D032A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ที่จะได้รับต่อไปในอนาคต </w:t>
      </w:r>
      <w:r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ผู้ป่วยยังจะได้รับการรักษาตามมาตรฐานวิชาชีพของแ</w:t>
      </w:r>
      <w:r w:rsidR="00453CFD" w:rsidRPr="004D032A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พทย์ที่</w:t>
      </w:r>
    </w:p>
    <w:p w:rsidR="003F2E3A" w:rsidRPr="004A4A07" w:rsidRDefault="00453CFD" w:rsidP="004D032A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ศูนย์การแพทย์ปัญญานันทภิกขุ ชลประทาน</w:t>
      </w:r>
    </w:p>
    <w:p w:rsidR="0062681E" w:rsidRPr="00532761" w:rsidRDefault="0062681E" w:rsidP="0062681E">
      <w:pPr>
        <w:tabs>
          <w:tab w:val="left" w:pos="720"/>
        </w:tabs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4D032A" w:rsidRDefault="00AA2EFC" w:rsidP="0062681E">
      <w:pPr>
        <w:tabs>
          <w:tab w:val="left" w:pos="720"/>
        </w:tabs>
        <w:spacing w:after="0" w:line="240" w:lineRule="auto"/>
        <w:ind w:left="720" w:right="26" w:hanging="747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3</w:t>
      </w:r>
      <w:r w:rsidR="004D03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 </w:t>
      </w:r>
      <w:r w:rsidR="0062681E" w:rsidRPr="004D032A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ข้าพเจ้า ได้รับการรับรองจาก</w:t>
      </w:r>
      <w:r w:rsidR="004A4A07" w:rsidRPr="004D032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แพทย์ผู้ทำการรักษาซึ่งอยู่ภายใต้สังกัด</w:t>
      </w:r>
      <w:r w:rsidR="004A4A07" w:rsidRPr="004D032A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>ของศูนย์การแพทย์ปัญญานันทภิกขุ</w:t>
      </w:r>
      <w:r w:rsidR="004A4A07"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4D032A" w:rsidRDefault="004A4A07" w:rsidP="0062681E">
      <w:pPr>
        <w:tabs>
          <w:tab w:val="left" w:pos="720"/>
        </w:tabs>
        <w:spacing w:after="0" w:line="240" w:lineRule="auto"/>
        <w:ind w:left="720" w:right="26" w:hanging="747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</w:rPr>
      </w:pPr>
      <w:r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ชลประทาน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="008A093B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และแพทย์ผู้ทำการรักษาผู้ป่วย</w:t>
      </w:r>
      <w:r w:rsidR="004D032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DF27A6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ว่าจะเก็บ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ข้อมูลส่วนตัวของข้าพเจ้า</w:t>
      </w:r>
      <w:r w:rsidR="004D032A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ที่ทำการบันทึกไว้</w:t>
      </w:r>
      <w:r w:rsidR="004D032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เป็นความลับ</w:t>
      </w:r>
    </w:p>
    <w:p w:rsidR="0062681E" w:rsidRPr="00B026AB" w:rsidRDefault="004D032A" w:rsidP="0062681E">
      <w:pPr>
        <w:tabs>
          <w:tab w:val="left" w:pos="720"/>
        </w:tabs>
        <w:spacing w:after="0" w:line="240" w:lineRule="auto"/>
        <w:ind w:left="720" w:right="26" w:hanging="747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โดย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จะ</w:t>
      </w: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นำไป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เปิดเผย</w:t>
      </w: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มิได้ เว้นแต่กรณี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ดังต่อไปนี้เท่านั้น</w:t>
      </w:r>
    </w:p>
    <w:p w:rsidR="004D032A" w:rsidRDefault="00821BEF" w:rsidP="00FF7FBA">
      <w:pPr>
        <w:tabs>
          <w:tab w:val="left" w:pos="851"/>
          <w:tab w:val="left" w:pos="1134"/>
        </w:tabs>
        <w:spacing w:after="0" w:line="240" w:lineRule="auto"/>
        <w:ind w:left="851" w:right="26" w:hanging="889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4D032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ab/>
      </w:r>
      <w:r w:rsidR="00AA2EFC">
        <w:rPr>
          <w:rFonts w:ascii="TH SarabunPSK" w:eastAsia="Cordia New" w:hAnsi="TH SarabunPSK" w:cs="TH SarabunPSK"/>
          <w:color w:val="000000"/>
          <w:sz w:val="32"/>
          <w:szCs w:val="32"/>
          <w:cs/>
        </w:rPr>
        <w:t>3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1 เพื่อใช้</w:t>
      </w:r>
      <w:r w:rsidR="004D032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บันทึกไว้ในระบบฐานข้อมูลผู้ป่วยและ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เพ</w:t>
      </w:r>
      <w:r w:rsidR="006F4B87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ื่อเป็นประโยชน์ในการรักษา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ในอนาคต</w:t>
      </w:r>
      <w:r w:rsidR="004D032A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ของผู้ป่วย</w:t>
      </w:r>
    </w:p>
    <w:p w:rsidR="00453CFD" w:rsidRPr="00B026AB" w:rsidRDefault="004D032A" w:rsidP="00FF7FBA">
      <w:pPr>
        <w:tabs>
          <w:tab w:val="left" w:pos="851"/>
          <w:tab w:val="left" w:pos="1134"/>
        </w:tabs>
        <w:spacing w:after="0" w:line="240" w:lineRule="auto"/>
        <w:ind w:left="851" w:right="26" w:hanging="889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รายที่ถูกบันทึกไว้เท่านั้น</w:t>
      </w:r>
    </w:p>
    <w:p w:rsidR="00453CFD" w:rsidRPr="00B026AB" w:rsidRDefault="00821BEF" w:rsidP="00FF7FBA">
      <w:pPr>
        <w:tabs>
          <w:tab w:val="left" w:pos="851"/>
        </w:tabs>
        <w:spacing w:after="0" w:line="240" w:lineRule="auto"/>
        <w:ind w:left="851" w:right="26" w:hanging="747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 xml:space="preserve">  </w:t>
      </w:r>
      <w:r w:rsidR="00FF7FB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ab/>
      </w:r>
      <w:r w:rsidR="00AA2EFC">
        <w:rPr>
          <w:rFonts w:ascii="TH SarabunPSK" w:eastAsia="Cordia New" w:hAnsi="TH SarabunPSK" w:cs="TH SarabunPSK"/>
          <w:color w:val="000000"/>
          <w:sz w:val="32"/>
          <w:szCs w:val="32"/>
          <w:cs/>
        </w:rPr>
        <w:t>3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2 เพื่อเปิ</w:t>
      </w:r>
      <w:r w:rsidR="006F4B87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ดเผยต่อแพทย์ผู้ทำการรักษา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 xml:space="preserve"> หรือเป็นหลักฐานทางการ</w:t>
      </w:r>
      <w:r w:rsidR="004D032A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รักษาของ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แพทย์</w:t>
      </w:r>
    </w:p>
    <w:p w:rsidR="00453CFD" w:rsidRPr="004D032A" w:rsidRDefault="00821BEF" w:rsidP="004D032A">
      <w:pPr>
        <w:tabs>
          <w:tab w:val="left" w:pos="851"/>
        </w:tabs>
        <w:spacing w:after="0" w:line="240" w:lineRule="auto"/>
        <w:ind w:left="720" w:right="26" w:hanging="74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 xml:space="preserve">  </w:t>
      </w:r>
      <w:r w:rsidR="00FF7FB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ab/>
      </w:r>
      <w:r w:rsidR="00FF7FBA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ab/>
      </w:r>
      <w:r w:rsidR="00AA2EF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3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</w:t>
      </w:r>
      <w:r w:rsidR="006F4B87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3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 xml:space="preserve"> เผยแพร่เพื่อการศึกษา</w:t>
      </w:r>
      <w:r w:rsidR="004D032A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วิชาแพทย์</w:t>
      </w:r>
      <w:r w:rsidR="00453CFD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ภายใน</w:t>
      </w:r>
      <w:r w:rsidR="00453CFD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ศูนย์การแพทย์ปัญญานันทภิกขุ ชลประทาน</w:t>
      </w:r>
      <w:r w:rsidR="00E43539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 xml:space="preserve"> </w:t>
      </w:r>
    </w:p>
    <w:p w:rsidR="00DF27A6" w:rsidRPr="00532761" w:rsidRDefault="00DF27A6" w:rsidP="0062681E">
      <w:pPr>
        <w:tabs>
          <w:tab w:val="left" w:pos="720"/>
        </w:tabs>
        <w:spacing w:after="0" w:line="240" w:lineRule="auto"/>
        <w:ind w:left="720" w:right="26" w:hanging="747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4D032A" w:rsidRDefault="00AA2EFC" w:rsidP="0062681E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4</w:t>
      </w:r>
      <w:r w:rsidR="004D03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 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ข้าพเจ้า ได้รับทราบแล้วว่าข้าพเจ้ามีสิทธิ์จะบอกเลิก</w:t>
      </w:r>
      <w:r w:rsidR="00CC616F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การบันทึกภาพ เสียง หรือวีดีโอ เกี่ยวกับตนเอง</w:t>
      </w:r>
      <w:r w:rsidR="00821BE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ได้</w:t>
      </w:r>
    </w:p>
    <w:p w:rsidR="004D032A" w:rsidRDefault="004D032A" w:rsidP="0062681E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ตลอดเวลา </w:t>
      </w:r>
      <w:r w:rsidR="00821BE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แม้จะให้ความยินยอมไปแล้วก็ตาม</w:t>
      </w:r>
      <w:r w:rsidR="00821BEF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นั้น</w:t>
      </w:r>
      <w:r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และการบอกเลิก</w:t>
      </w:r>
      <w:r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 xml:space="preserve">การให้ความยินยอมนี้ </w:t>
      </w:r>
      <w:r w:rsidR="0062681E" w:rsidRPr="00B026AB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จะไม่</w:t>
      </w:r>
      <w:r w:rsidR="0062681E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มีผลกระทบต่อ</w:t>
      </w:r>
    </w:p>
    <w:p w:rsidR="0062681E" w:rsidRDefault="0062681E" w:rsidP="0062681E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การดูแลรักษาโรคที่ข้าพเจ้าจะพึงได้รับต่อไป</w:t>
      </w:r>
      <w:r w:rsidR="00821BE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ในอนาคต</w:t>
      </w:r>
    </w:p>
    <w:p w:rsidR="00223661" w:rsidRPr="00532761" w:rsidRDefault="00223661" w:rsidP="0062681E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4D032A" w:rsidRDefault="00AA2EFC" w:rsidP="006F4B87">
      <w:pPr>
        <w:spacing w:after="0" w:line="240" w:lineRule="auto"/>
        <w:ind w:left="720" w:hanging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5</w:t>
      </w:r>
      <w:r w:rsidR="004D03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 </w:t>
      </w:r>
      <w:r w:rsidR="0062681E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หากข้าพเจ้ามีข้อข้องใจเกี่ยวกับขั้นตอนของการ</w:t>
      </w:r>
      <w:r w:rsidR="00EF1E6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บันทึกภาพ เสียง หรือวีดีโอ </w:t>
      </w:r>
      <w:r w:rsidR="00CC616F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หรือการนำไปใช้ในกรณี</w:t>
      </w:r>
    </w:p>
    <w:p w:rsidR="006F4B87" w:rsidRDefault="00CC616F" w:rsidP="006F4B87">
      <w:pPr>
        <w:spacing w:after="0" w:line="240" w:lineRule="auto"/>
        <w:ind w:left="720" w:hanging="72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ต่างๆ</w:t>
      </w:r>
      <w:r w:rsidR="00EF1E6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EF1E6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ตามที่ระบุไว้ข้างต้นนั้น </w:t>
      </w:r>
      <w:r w:rsidR="0062681E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สามารถติดต่อกับ</w:t>
      </w:r>
      <w:r w:rsidR="00EF1E6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F7FBA" w:rsidRPr="00FF7FB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แพทย์ผู้ทำการรักษาฯ</w:t>
      </w:r>
    </w:p>
    <w:p w:rsidR="0062681E" w:rsidRDefault="006F4B87" w:rsidP="00FF7FBA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ชื่อ-นามสกุล</w:t>
      </w:r>
      <w:r w:rsidR="00EF1E6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(แพทย์ผู้ทำการรักษา</w:t>
      </w:r>
      <w:r w:rsidR="00FF7FBA"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  <w:r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  <w:r w:rsidR="00EF1E6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="00CC616F" w:rsidRPr="00FF7FBA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ตำแหน่ง.............................</w:t>
      </w:r>
      <w:r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</w:t>
      </w:r>
      <w:r w:rsid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.......................หมายเลข</w:t>
      </w:r>
      <w:r w:rsidR="00FF7FBA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โทรศัพท์ที่ติดต่อได้.</w:t>
      </w:r>
      <w:r w:rsidR="00CC616F" w:rsidRPr="00FF7FBA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</w:t>
      </w:r>
    </w:p>
    <w:p w:rsidR="00532761" w:rsidRPr="00532761" w:rsidRDefault="00532761" w:rsidP="00FF7FBA">
      <w:pPr>
        <w:spacing w:after="0" w:line="240" w:lineRule="auto"/>
        <w:rPr>
          <w:rFonts w:ascii="TH SarabunPSK" w:eastAsia="Cordia New" w:hAnsi="TH SarabunPSK" w:cs="TH SarabunPSK"/>
          <w:color w:val="000000"/>
          <w:sz w:val="14"/>
          <w:szCs w:val="14"/>
        </w:rPr>
      </w:pPr>
    </w:p>
    <w:p w:rsidR="002D6216" w:rsidRDefault="002D6216" w:rsidP="00EF1E69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2D6216" w:rsidRDefault="002D6216" w:rsidP="00EF1E69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2D6216" w:rsidRDefault="002D6216" w:rsidP="00EF1E69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4D032A" w:rsidRDefault="00E17867" w:rsidP="00EF1E69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ข้อ 6</w:t>
      </w:r>
      <w:r w:rsidR="004D03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. </w:t>
      </w:r>
      <w:r w:rsidR="0062681E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หากข้าพเจ้า ได้รับการปฏิบัติไม่ตรงตามที่ระบุไว้ในเอกสารชี้แจง</w:t>
      </w:r>
      <w:r w:rsidR="002D621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62681E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ผู้เข้าร่วมการ</w:t>
      </w:r>
      <w:r w:rsidR="003F2E3A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บันทึกภาพ</w:t>
      </w:r>
      <w:r w:rsidR="002D621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2D62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เสียง </w:t>
      </w:r>
      <w:r w:rsidR="006F4B8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</w:t>
      </w:r>
    </w:p>
    <w:p w:rsidR="004D032A" w:rsidRPr="00EF1E69" w:rsidRDefault="006F4B87" w:rsidP="00EF1E69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</w:pPr>
      <w:r w:rsidRPr="00EF1E69">
        <w:rPr>
          <w:rFonts w:ascii="TH SarabunPSK" w:eastAsia="Cordia New" w:hAnsi="TH SarabunPSK" w:cs="TH SarabunPSK"/>
          <w:color w:val="000000"/>
          <w:spacing w:val="2"/>
          <w:sz w:val="32"/>
          <w:szCs w:val="32"/>
          <w:cs/>
        </w:rPr>
        <w:t>วีดีโอ</w:t>
      </w:r>
      <w:r w:rsidR="003F2E3A" w:rsidRPr="00EF1E69">
        <w:rPr>
          <w:rFonts w:ascii="TH SarabunPSK" w:eastAsia="Cordia New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="0062681E" w:rsidRPr="00EF1E69">
        <w:rPr>
          <w:rFonts w:ascii="TH SarabunPSK" w:eastAsia="Cordia New" w:hAnsi="TH SarabunPSK" w:cs="TH SarabunPSK"/>
          <w:color w:val="000000"/>
          <w:spacing w:val="2"/>
          <w:sz w:val="32"/>
          <w:szCs w:val="32"/>
          <w:cs/>
        </w:rPr>
        <w:t>ข้าพเจ้าจะสามารถติดต่อกับ</w:t>
      </w:r>
      <w:r w:rsidR="00EF1E69" w:rsidRPr="00EF1E69">
        <w:rPr>
          <w:rFonts w:ascii="TH SarabunPSK" w:eastAsia="Cordia New" w:hAnsi="TH SarabunPSK" w:cs="TH SarabunPSK" w:hint="cs"/>
          <w:b/>
          <w:bCs/>
          <w:color w:val="000000"/>
          <w:spacing w:val="2"/>
          <w:sz w:val="32"/>
          <w:szCs w:val="32"/>
          <w:cs/>
        </w:rPr>
        <w:t xml:space="preserve"> </w:t>
      </w:r>
      <w:r w:rsidRPr="00EF1E69">
        <w:rPr>
          <w:rFonts w:ascii="TH SarabunPSK" w:eastAsia="Cordia New" w:hAnsi="TH SarabunPSK" w:cs="TH SarabunPSK" w:hint="cs"/>
          <w:color w:val="000000"/>
          <w:spacing w:val="2"/>
          <w:sz w:val="32"/>
          <w:szCs w:val="32"/>
          <w:cs/>
        </w:rPr>
        <w:t>ผู้บังคับบัญชาของ</w:t>
      </w:r>
      <w:r w:rsidR="00E17867" w:rsidRPr="00EF1E69">
        <w:rPr>
          <w:rFonts w:ascii="TH SarabunPSK" w:eastAsia="Cordia New" w:hAnsi="TH SarabunPSK" w:cs="TH SarabunPSK" w:hint="cs"/>
          <w:color w:val="000000"/>
          <w:spacing w:val="2"/>
          <w:sz w:val="32"/>
          <w:szCs w:val="32"/>
          <w:cs/>
        </w:rPr>
        <w:t>แพทย์ผู้ทำการรักษาฯ</w:t>
      </w:r>
      <w:r w:rsidRPr="00EF1E69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หรือ</w:t>
      </w:r>
      <w:r w:rsidR="00E17867" w:rsidRPr="00EF1E69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บุคคลที่มี</w:t>
      </w:r>
      <w:r w:rsidRPr="00EF1E69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ตำแหน่งที่สูงกว่า</w:t>
      </w:r>
    </w:p>
    <w:p w:rsidR="00E17867" w:rsidRPr="00EF1E69" w:rsidRDefault="006F4B87" w:rsidP="00EF1E69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F1E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นั้นในสายบังคับบัญชาเดียวกัน </w:t>
      </w:r>
    </w:p>
    <w:p w:rsidR="0062681E" w:rsidRPr="00E17867" w:rsidRDefault="006F4B87" w:rsidP="00E17867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ชื่อ-นามสกุล</w:t>
      </w:r>
      <w:r w:rsidR="002D621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E17867" w:rsidRP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(ผู้บังคับบัญชา</w:t>
      </w:r>
      <w:r w:rsid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ฯ</w:t>
      </w:r>
      <w:r w:rsidR="00E17867" w:rsidRP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  <w:r w:rsidRPr="00E178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</w:t>
      </w:r>
      <w:r w:rsidR="00E178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="00CC616F" w:rsidRP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ตำแหน่ง..............</w:t>
      </w:r>
      <w:r w:rsidRP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</w:t>
      </w:r>
      <w:r w:rsidR="00CC616F" w:rsidRP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</w:t>
      </w:r>
      <w:r w:rsid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</w:t>
      </w:r>
      <w:r w:rsidR="00CC616F" w:rsidRP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</w:t>
      </w:r>
      <w:r w:rsid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หมายเลข</w:t>
      </w:r>
      <w:r w:rsid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โทรศัพท์ที่ติดต่อได้</w:t>
      </w:r>
      <w:r w:rsid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</w:t>
      </w:r>
      <w:r w:rsidR="00CC616F" w:rsidRP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</w:t>
      </w:r>
      <w:r w:rsidRPr="00E1786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</w:t>
      </w:r>
      <w:r w:rsidR="00CC616F" w:rsidRPr="00E1786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</w:t>
      </w:r>
    </w:p>
    <w:p w:rsidR="0062681E" w:rsidRPr="00E17867" w:rsidRDefault="0062681E" w:rsidP="00AA2EFC">
      <w:pPr>
        <w:tabs>
          <w:tab w:val="left" w:pos="567"/>
          <w:tab w:val="left" w:pos="709"/>
        </w:tabs>
        <w:spacing w:after="0" w:line="240" w:lineRule="auto"/>
        <w:rPr>
          <w:rFonts w:ascii="TH SarabunPSK" w:eastAsia="Cordia New" w:hAnsi="TH SarabunPSK" w:cs="TH SarabunPSK"/>
          <w:color w:val="000000"/>
          <w:sz w:val="24"/>
          <w:szCs w:val="24"/>
          <w:cs/>
        </w:rPr>
      </w:pPr>
    </w:p>
    <w:p w:rsidR="00223661" w:rsidRPr="004A4A07" w:rsidRDefault="0062681E" w:rsidP="002D6216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ข้าพเจ้าได้อ่านและเข้าใจ</w:t>
      </w:r>
      <w:r w:rsidR="00821BEF"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ข้อความตามหนังสือนี้โดยตลอด</w:t>
      </w:r>
      <w:r w:rsidR="002D621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223661" w:rsidRPr="002236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</w:t>
      </w:r>
      <w:r w:rsidR="00223661" w:rsidRPr="0022366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ยินยอมให้</w:t>
      </w:r>
      <w:r w:rsidR="004A4A07" w:rsidRPr="004A4A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แพทย์ผู้ทำการรักษาซึ่งอยู่ภายใต้สังกัด</w:t>
      </w:r>
      <w:r w:rsidR="004A4A07" w:rsidRPr="004A4A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ของศูนย์การแพทย์ปัญญานันทภิกขุ ชลประทาน</w:t>
      </w:r>
      <w:r w:rsidR="004A4A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="00223661" w:rsidRPr="0022366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บันทึกภาพ เสียง หรือวีดีโอ เกี่ยวกับตนเอง  โดยมิได้มีการบังคับขู่เข็ญ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D6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ให้สัญญาหรือกระทำการใดๆ เพื่อจูงใจให้ตนร่วมมือ </w:t>
      </w:r>
      <w:r w:rsidR="002D62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หลอกลวงแต่ประการใด </w:t>
      </w:r>
      <w:r w:rsidR="00223661" w:rsidRPr="0022366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และจะให้ความร่วมมือทุกประการ</w:t>
      </w:r>
      <w:r w:rsidR="002D621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223661"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และข้าพเจ้าได้ทราบ</w:t>
      </w:r>
      <w:r w:rsidR="005C3D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ถึงเนื้อความโดยละเอียดแล้ว </w:t>
      </w:r>
      <w:r w:rsidR="00223661"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</w:t>
      </w:r>
      <w:r w:rsidR="004A4A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็</w:t>
      </w:r>
      <w:r w:rsidR="002D6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นว่าถูกต้องตามเจตนาของข้าพเจ้า </w:t>
      </w:r>
      <w:r w:rsidR="00223661"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จึงได้ลงลายมือชื่อให้ความยินยอมดังกล่าว</w:t>
      </w:r>
      <w:r w:rsidR="00223661" w:rsidRPr="002236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เป็นสำคัญ</w:t>
      </w:r>
      <w:r w:rsidR="00223661" w:rsidRPr="00223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ไว้ต่อหน้า</w:t>
      </w:r>
      <w:r w:rsidR="002D621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พยาน</w:t>
      </w:r>
      <w:r w:rsidR="00223661" w:rsidRPr="0022366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และ</w:t>
      </w:r>
      <w:r w:rsidR="004A4A07" w:rsidRPr="004A4A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แพทย์ผู้ทำการ</w:t>
      </w:r>
      <w:r w:rsidR="004A4A07" w:rsidRPr="00E17867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รักษาซึ่งอยู่ภายใต้สังกัด</w:t>
      </w:r>
      <w:r w:rsidR="004A4A07" w:rsidRPr="00E17867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>ของศูนย์การแพทย์ปัญญานันทภิกขุ ชลประทาน</w:t>
      </w:r>
      <w:r w:rsidR="004A4A07" w:rsidRPr="00E17867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  </w:t>
      </w:r>
      <w:r w:rsidR="00A117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</w:t>
      </w:r>
      <w:r w:rsidR="00E17867" w:rsidRPr="00E1786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ผู้ให้ข้อมูลและ</w:t>
      </w:r>
      <w:r w:rsidR="00223661" w:rsidRPr="00E1786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ขอความยินยอม</w:t>
      </w:r>
      <w:r w:rsidR="00A117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="00223661" w:rsidRPr="002236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</w:t>
      </w:r>
      <w:r w:rsidR="00223661" w:rsidRPr="0022366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บันทึกภาพ เสียง หรือวีดีโอ เกี่ยวกับตนเอง</w:t>
      </w:r>
    </w:p>
    <w:p w:rsidR="0062681E" w:rsidRPr="006F4B87" w:rsidRDefault="000E207B" w:rsidP="00DE5552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2"/>
          <w:szCs w:val="12"/>
        </w:rPr>
      </w:pPr>
      <w:r w:rsidRPr="00B026AB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7C25E" wp14:editId="5C68407A">
                <wp:simplePos x="0" y="0"/>
                <wp:positionH relativeFrom="column">
                  <wp:posOffset>2886075</wp:posOffset>
                </wp:positionH>
                <wp:positionV relativeFrom="paragraph">
                  <wp:posOffset>333375</wp:posOffset>
                </wp:positionV>
                <wp:extent cx="3733800" cy="1295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75" w:rsidRPr="0062681E" w:rsidRDefault="00D83E75" w:rsidP="00D83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7E49AD" w:rsidRDefault="007E49AD" w:rsidP="00D83E75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ind w:left="4320" w:hanging="4320"/>
                              <w:jc w:val="center"/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4A07"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แพทย์ผู้ทำการรักษาซึ่งอยู่ภายใต้สังกัด</w:t>
                            </w:r>
                            <w:r w:rsidRPr="004A4A07"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ของศูนย์การแพทย์</w:t>
                            </w:r>
                          </w:p>
                          <w:p w:rsidR="00D83E75" w:rsidRPr="00B026AB" w:rsidRDefault="007E49AD" w:rsidP="00D83E75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ind w:left="4320" w:hanging="4320"/>
                              <w:jc w:val="center"/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4A07">
                              <w:rPr>
                                <w:rFonts w:ascii="TH SarabunPSK" w:eastAsia="Cordia New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ปัญญานันทภิกขุ ชลประทาน</w:t>
                            </w:r>
                            <w:r w:rsidR="00A117BF">
                              <w:rPr>
                                <w:rFonts w:ascii="TH SarabunPSK" w:eastAsia="Cordia New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E207B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ซึ่งเป็นผู้</w:t>
                            </w:r>
                            <w:r w:rsidR="00D83E75" w:rsidRPr="00B026AB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ให้ข้อมูลและขอความยินยอม</w:t>
                            </w:r>
                          </w:p>
                          <w:p w:rsidR="00D83E75" w:rsidRPr="00B026AB" w:rsidRDefault="00D83E75" w:rsidP="00D8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C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26.25pt;width:294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" strokecolor="white [3212]">
                <v:textbox>
                  <w:txbxContent>
                    <w:p w:rsidR="00D83E75" w:rsidRPr="0062681E" w:rsidRDefault="00D83E75" w:rsidP="00D83E7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…………………………………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7E49AD" w:rsidRDefault="007E49AD" w:rsidP="00D83E75">
                      <w:pPr>
                        <w:tabs>
                          <w:tab w:val="left" w:pos="3969"/>
                        </w:tabs>
                        <w:spacing w:after="0" w:line="240" w:lineRule="auto"/>
                        <w:ind w:left="4320" w:hanging="4320"/>
                        <w:jc w:val="center"/>
                        <w:rPr>
                          <w:rFonts w:ascii="TH SarabunPSK" w:eastAsia="Cordia New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A4A07">
                        <w:rPr>
                          <w:rFonts w:ascii="TH SarabunPSK" w:eastAsia="Cordia New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แพทย์ผู้ทำการรักษาซึ่งอยู่ภายใต้สังกัด</w:t>
                      </w:r>
                      <w:r w:rsidRPr="004A4A07">
                        <w:rPr>
                          <w:rFonts w:ascii="TH SarabunPSK" w:eastAsia="Cordia New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ของศูนย์การแพทย์</w:t>
                      </w:r>
                    </w:p>
                    <w:p w:rsidR="00D83E75" w:rsidRPr="00B026AB" w:rsidRDefault="007E49AD" w:rsidP="00D83E75">
                      <w:pPr>
                        <w:tabs>
                          <w:tab w:val="left" w:pos="3969"/>
                        </w:tabs>
                        <w:spacing w:after="0" w:line="240" w:lineRule="auto"/>
                        <w:ind w:left="4320" w:hanging="4320"/>
                        <w:jc w:val="center"/>
                        <w:rPr>
                          <w:rFonts w:ascii="TH SarabunPSK" w:eastAsia="Cordia New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A4A07">
                        <w:rPr>
                          <w:rFonts w:ascii="TH SarabunPSK" w:eastAsia="Cordia New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ปัญญานันทภิกขุ ชลประทาน</w:t>
                      </w:r>
                      <w:r w:rsidR="00A117BF">
                        <w:rPr>
                          <w:rFonts w:ascii="TH SarabunPSK" w:eastAsia="Cordia New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E207B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ซึ่งเป็นผู้</w:t>
                      </w:r>
                      <w:r w:rsidR="00D83E75" w:rsidRPr="00B026AB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ให้ข้อมูลและขอความยินยอม</w:t>
                      </w:r>
                    </w:p>
                    <w:p w:rsidR="00D83E75" w:rsidRPr="00B026AB" w:rsidRDefault="00D83E75" w:rsidP="00D83E7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867" w:rsidRPr="00B026AB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73900" wp14:editId="620286D2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3686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6F" w:rsidRPr="0062681E" w:rsidRDefault="000E207B" w:rsidP="000E207B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83E7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D83E7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="00E1786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D83E7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  <w:r w:rsidR="00E1786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17867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E1786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ให้ความ</w:t>
                            </w:r>
                            <w:r w:rsidR="00E17867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 w:rsidR="00E1786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)          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CC616F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CC616F" w:rsidRDefault="000E207B" w:rsidP="00E17867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ind w:left="4320" w:hanging="4320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ผู้ป่วย(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1502EE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ให้ความ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616F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ผู้แทนโดยชอบธรรม</w:t>
                            </w:r>
                          </w:p>
                          <w:p w:rsidR="00CC616F" w:rsidRDefault="00CC616F" w:rsidP="00E17867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กรณีที่บุคคลผู้ให้ความยินยอมอายุไม่ครบ 20 ปีบริบูรณ์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3900" id="_x0000_s1027" type="#_x0000_t202" style="position:absolute;margin-left:-63pt;margin-top:27pt;width:290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" fillcolor="white [3212]" strokecolor="white [3212]">
                <v:textbox>
                  <w:txbxContent>
                    <w:p w:rsidR="00CC616F" w:rsidRPr="0062681E" w:rsidRDefault="000E207B" w:rsidP="000E207B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83E7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D83E7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</w:t>
                      </w:r>
                      <w:r w:rsidR="00E1786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83E7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</w:t>
                      </w:r>
                      <w:r w:rsidR="00E1786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E17867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</w:t>
                      </w:r>
                      <w:r w:rsidR="00E1786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ให้ความ</w:t>
                      </w:r>
                      <w:r w:rsidR="00E17867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ยินยอม</w:t>
                      </w:r>
                      <w:r w:rsidR="00E1786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)          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</w:t>
                      </w:r>
                      <w:r w:rsidR="00CC616F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CC616F" w:rsidRDefault="000E207B" w:rsidP="00E17867">
                      <w:pPr>
                        <w:tabs>
                          <w:tab w:val="left" w:pos="3969"/>
                        </w:tabs>
                        <w:spacing w:after="0" w:line="240" w:lineRule="auto"/>
                        <w:ind w:left="4320" w:hanging="4320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ผู้ป่วย(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</w:t>
                      </w:r>
                      <w:r w:rsidR="001502EE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ให้ความ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ยินยอม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C616F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ผู้แทนโดยชอบธรรม</w:t>
                      </w:r>
                    </w:p>
                    <w:p w:rsidR="00CC616F" w:rsidRDefault="00CC616F" w:rsidP="00E17867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กรณีที่บุคคลผู้ให้ความยินยอมอายุไม่ครบ 20 ปีบริบูรณ์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552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:rsidR="0062681E" w:rsidRPr="000E207B" w:rsidRDefault="0062681E" w:rsidP="0062681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83E75" w:rsidRPr="00B026AB" w:rsidRDefault="00532761" w:rsidP="00D83E75">
      <w:pPr>
        <w:tabs>
          <w:tab w:val="left" w:pos="3969"/>
        </w:tabs>
        <w:spacing w:after="0" w:line="240" w:lineRule="auto"/>
        <w:ind w:left="4320" w:hanging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3179D" wp14:editId="266DA300">
                <wp:simplePos x="0" y="0"/>
                <wp:positionH relativeFrom="column">
                  <wp:posOffset>-667385</wp:posOffset>
                </wp:positionH>
                <wp:positionV relativeFrom="paragraph">
                  <wp:posOffset>128270</wp:posOffset>
                </wp:positionV>
                <wp:extent cx="3095625" cy="790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75" w:rsidRPr="0062681E" w:rsidRDefault="00D83E75" w:rsidP="00D83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532761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…………………..……</w:t>
                            </w:r>
                            <w:r w:rsidR="0053276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 w:rsidR="0053276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D83E75" w:rsidRDefault="00D83E75" w:rsidP="00D8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179D" id="_x0000_s1028" type="#_x0000_t202" style="position:absolute;left:0;text-align:left;margin-left:-52.55pt;margin-top:10.1pt;width:243.7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" strokecolor="window">
                <v:textbox>
                  <w:txbxContent>
                    <w:p w:rsidR="00D83E75" w:rsidRPr="0062681E" w:rsidRDefault="00D83E75" w:rsidP="00D83E7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 w:rsidR="00532761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…………………..……</w:t>
                      </w:r>
                      <w:r w:rsidR="0053276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พยาน</w:t>
                      </w:r>
                      <w:r w:rsidR="0053276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D83E75" w:rsidRDefault="00D83E75" w:rsidP="00D83E7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07B" w:rsidRPr="00B026AB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040381" wp14:editId="53073AE9">
                <wp:simplePos x="0" y="0"/>
                <wp:positionH relativeFrom="column">
                  <wp:posOffset>3181350</wp:posOffset>
                </wp:positionH>
                <wp:positionV relativeFrom="paragraph">
                  <wp:posOffset>124460</wp:posOffset>
                </wp:positionV>
                <wp:extent cx="3018790" cy="70485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75" w:rsidRPr="0062681E" w:rsidRDefault="00D83E75" w:rsidP="00D83E7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……………………..……</w:t>
                            </w:r>
                            <w:r w:rsidR="0053276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 w:rsidR="00532761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D83E75" w:rsidRDefault="00D83E75" w:rsidP="00D8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0381" id="_x0000_s1029" type="#_x0000_t202" style="position:absolute;left:0;text-align:left;margin-left:250.5pt;margin-top:9.8pt;width:237.7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" strokecolor="window">
                <v:textbox>
                  <w:txbxContent>
                    <w:p w:rsidR="00D83E75" w:rsidRPr="0062681E" w:rsidRDefault="00D83E75" w:rsidP="00D83E7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……………………..……</w:t>
                      </w:r>
                      <w:r w:rsidR="0053276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พยาน</w:t>
                      </w:r>
                      <w:r w:rsidR="00532761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D83E75" w:rsidRDefault="00D83E75" w:rsidP="00D83E7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83E75" w:rsidRPr="00B026AB" w:rsidRDefault="00D83E75" w:rsidP="00D83E75">
      <w:pPr>
        <w:tabs>
          <w:tab w:val="left" w:pos="3969"/>
        </w:tabs>
        <w:spacing w:after="0" w:line="240" w:lineRule="auto"/>
        <w:ind w:left="4320" w:hanging="4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83E75" w:rsidRPr="00B026AB" w:rsidRDefault="00D83E75" w:rsidP="00D83E75">
      <w:pPr>
        <w:tabs>
          <w:tab w:val="left" w:pos="3969"/>
        </w:tabs>
        <w:spacing w:after="0" w:line="240" w:lineRule="auto"/>
        <w:ind w:left="4320" w:hanging="4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83E75" w:rsidRPr="00B026AB" w:rsidRDefault="00D83E75" w:rsidP="00D83E75">
      <w:pPr>
        <w:tabs>
          <w:tab w:val="left" w:pos="3969"/>
        </w:tabs>
        <w:spacing w:after="0" w:line="240" w:lineRule="auto"/>
        <w:ind w:left="4320" w:hanging="4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83E75" w:rsidRPr="00B725CE" w:rsidRDefault="00D83E75" w:rsidP="00D83E75">
      <w:pPr>
        <w:tabs>
          <w:tab w:val="left" w:pos="3969"/>
        </w:tabs>
        <w:spacing w:after="0" w:line="240" w:lineRule="auto"/>
        <w:ind w:left="4320" w:hanging="432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0E207B" w:rsidRDefault="001502EE" w:rsidP="002D621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621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2D6216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>***</w:t>
      </w:r>
      <w:r w:rsidRPr="002D621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B306FA" w:rsidRPr="002D621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ในกรณีที่ผู้ให้</w:t>
      </w:r>
      <w:r w:rsidR="000E207B" w:rsidRPr="002D6216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ความ</w:t>
      </w:r>
      <w:r w:rsidR="00B306FA" w:rsidRPr="002D621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ยินยอม</w:t>
      </w:r>
      <w:r w:rsidR="00B306FA" w:rsidRPr="002D621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B306FA" w:rsidRPr="002D6216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ให้บันทึกภาพ เสียง หรือวีดีโอ เกี่ยวกับ</w:t>
      </w:r>
      <w:r w:rsidR="002D6216" w:rsidRPr="002D6216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ผู้ป่วยของศูนย์การแพทย์ปัญญานันท</w:t>
      </w:r>
      <w:r w:rsidR="00B306FA" w:rsidRPr="002D6216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ภิกขุ</w:t>
      </w:r>
      <w:r w:rsidR="00B306FA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ชลประทาน 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อ่านหนังสือไม่ออ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 ผู้ที่อ่านข้อความทั้งหมดแทนผู้ให้ยินยอม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0E207B" w:rsidRDefault="00B306FA" w:rsidP="0062681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0E207B"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ชื่อ-นามสกุล........</w:t>
      </w:r>
      <w:r w:rsidR="000E207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 w:rsidR="000E207B" w:rsidRPr="00FF7F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</w:t>
      </w:r>
      <w:r w:rsidR="001502EE"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</w:p>
    <w:p w:rsidR="00B306FA" w:rsidRDefault="001502EE" w:rsidP="0062681E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มีความเกี่ยวข้องกับผู้ให้ความยินยอม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</w:t>
      </w:r>
      <w:r w:rsidR="000E207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="000E207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</w:t>
      </w:r>
      <w:r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</w:t>
      </w:r>
      <w:r w:rsidR="000E207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(เช่น บิดา มารดา ญาติพี่น้อง ฯลฯ)</w:t>
      </w:r>
    </w:p>
    <w:p w:rsidR="00532761" w:rsidRPr="00B026AB" w:rsidRDefault="00532761" w:rsidP="0062681E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AB0045" wp14:editId="0136484A">
                <wp:simplePos x="0" y="0"/>
                <wp:positionH relativeFrom="page">
                  <wp:align>left</wp:align>
                </wp:positionH>
                <wp:positionV relativeFrom="paragraph">
                  <wp:posOffset>339090</wp:posOffset>
                </wp:positionV>
                <wp:extent cx="3581400" cy="1047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EE" w:rsidRPr="0062681E" w:rsidRDefault="00532761" w:rsidP="005327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1502E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1502E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………………………..……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..</w:t>
                            </w:r>
                            <w:r w:rsidR="001502EE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0E207B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(พยาน)</w:t>
                            </w:r>
                            <w:r w:rsidR="001502EE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1502EE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1502EE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502EE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  <w:r w:rsidR="001502EE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</w:t>
                            </w:r>
                            <w:r w:rsidR="001502E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1502EE" w:rsidRPr="0062681E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1502EE" w:rsidRPr="0062681E" w:rsidRDefault="001502EE" w:rsidP="005327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ผู้ที่อ่านข้อความทั้งหมด</w:t>
                            </w:r>
                            <w:r w:rsidR="000E207B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ให้ผู้ป่วยฟัง</w:t>
                            </w:r>
                          </w:p>
                          <w:p w:rsidR="001502EE" w:rsidRPr="001502EE" w:rsidRDefault="001502EE" w:rsidP="00532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004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6.7pt;width:282pt;height:8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" strokecolor="window">
                <v:textbox>
                  <w:txbxContent>
                    <w:p w:rsidR="001502EE" w:rsidRPr="0062681E" w:rsidRDefault="00532761" w:rsidP="00532761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1502E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1502E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………………………..……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..</w:t>
                      </w:r>
                      <w:r w:rsidR="001502EE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</w:t>
                      </w:r>
                      <w:r w:rsidR="000E207B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(พยาน)</w:t>
                      </w:r>
                      <w:r w:rsidR="001502EE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1502EE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1502EE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1502EE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</w:t>
                      </w:r>
                      <w:r w:rsidR="001502EE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</w:t>
                      </w:r>
                      <w:r w:rsidR="001502E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…………</w:t>
                      </w:r>
                      <w:r w:rsidR="001502EE" w:rsidRPr="0062681E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1502EE" w:rsidRPr="0062681E" w:rsidRDefault="001502EE" w:rsidP="00532761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ผู้ที่อ่านข้อความทั้งหมด</w:t>
                      </w:r>
                      <w:r w:rsidR="000E207B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ให้ผู้ป่วยฟัง</w:t>
                      </w:r>
                    </w:p>
                    <w:p w:rsidR="001502EE" w:rsidRPr="001502EE" w:rsidRDefault="001502EE" w:rsidP="00532761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502EE" w:rsidRPr="00B026AB" w:rsidRDefault="001502EE" w:rsidP="0062681E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1502EE" w:rsidRPr="00B026AB" w:rsidRDefault="001502EE" w:rsidP="0062681E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1502EE" w:rsidRPr="00B026AB" w:rsidRDefault="001502EE" w:rsidP="0062681E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B306FA" w:rsidRPr="00B026AB" w:rsidRDefault="00B306FA" w:rsidP="0062681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32761" w:rsidRDefault="00532761" w:rsidP="006268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62681E" w:rsidRPr="00B026AB" w:rsidRDefault="0062681E" w:rsidP="0062681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026A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  <w:r w:rsidRPr="00B026A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62681E" w:rsidRPr="00B026AB" w:rsidRDefault="00532761" w:rsidP="002D6216">
      <w:pPr>
        <w:tabs>
          <w:tab w:val="left" w:pos="0"/>
          <w:tab w:val="left" w:pos="284"/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ีผู้ให้ความยินยอมมีอายุไม่ครบ 20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ปีบริบูรณ์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หรือยังไม่บรรลุนิติภาวะตามกฎหมาย</w:t>
      </w:r>
      <w:r w:rsidR="002D6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จะต้องมีผู้ปกครองหรือผู้แทนโดยชอบด้วย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กฎหมาย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เป็นผู้ให้ความยินยอมด้วย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ผู้ป่วยที่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ป่วยจน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ไม่สามารถ</w:t>
      </w:r>
      <w:r w:rsidR="0062681E" w:rsidRPr="002D6216">
        <w:rPr>
          <w:rFonts w:ascii="TH SarabunPSK" w:eastAsia="Times New Roman" w:hAnsi="TH SarabunPSK" w:cs="TH SarabunPSK"/>
          <w:color w:val="000000"/>
          <w:spacing w:val="3"/>
          <w:sz w:val="32"/>
          <w:szCs w:val="32"/>
          <w:cs/>
        </w:rPr>
        <w:t>แสดงความยินยอมได้ด้วยตนเอง จะต้อง</w:t>
      </w:r>
      <w:r w:rsidR="00D62185">
        <w:rPr>
          <w:rFonts w:ascii="TH SarabunPSK" w:eastAsia="Times New Roman" w:hAnsi="TH SarabunPSK" w:cs="TH SarabunPSK" w:hint="cs"/>
          <w:color w:val="000000"/>
          <w:spacing w:val="3"/>
          <w:sz w:val="32"/>
          <w:szCs w:val="32"/>
          <w:cs/>
        </w:rPr>
        <w:t>มี</w:t>
      </w:r>
      <w:r w:rsidR="002D6216" w:rsidRPr="002D6216">
        <w:rPr>
          <w:rFonts w:ascii="TH SarabunPSK" w:eastAsia="Times New Roman" w:hAnsi="TH SarabunPSK" w:cs="TH SarabunPSK" w:hint="cs"/>
          <w:color w:val="000000"/>
          <w:spacing w:val="3"/>
          <w:sz w:val="32"/>
          <w:szCs w:val="32"/>
          <w:cs/>
        </w:rPr>
        <w:t>ญาติหรือ</w:t>
      </w:r>
      <w:r w:rsidR="0062681E" w:rsidRPr="002D6216">
        <w:rPr>
          <w:rFonts w:ascii="TH SarabunPSK" w:eastAsia="Times New Roman" w:hAnsi="TH SarabunPSK" w:cs="TH SarabunPSK"/>
          <w:color w:val="000000"/>
          <w:spacing w:val="3"/>
          <w:sz w:val="32"/>
          <w:szCs w:val="32"/>
          <w:cs/>
        </w:rPr>
        <w:t>ผู้มีอำนาจทำการแทน</w:t>
      </w:r>
      <w:r w:rsidR="00B306FA" w:rsidRPr="002D6216">
        <w:rPr>
          <w:rFonts w:ascii="TH SarabunPSK" w:eastAsia="Times New Roman" w:hAnsi="TH SarabunPSK" w:cs="TH SarabunPSK"/>
          <w:color w:val="000000"/>
          <w:spacing w:val="3"/>
          <w:sz w:val="32"/>
          <w:szCs w:val="32"/>
          <w:cs/>
        </w:rPr>
        <w:t>ตามกฎหมาย</w:t>
      </w:r>
      <w:r w:rsidR="0062681E" w:rsidRPr="002D6216">
        <w:rPr>
          <w:rFonts w:ascii="TH SarabunPSK" w:eastAsia="Times New Roman" w:hAnsi="TH SarabunPSK" w:cs="TH SarabunPSK"/>
          <w:color w:val="000000"/>
          <w:spacing w:val="3"/>
          <w:sz w:val="32"/>
          <w:szCs w:val="32"/>
          <w:cs/>
        </w:rPr>
        <w:t xml:space="preserve"> เป็นผู้ให้ความยินยอม</w:t>
      </w:r>
    </w:p>
    <w:p w:rsidR="009D4AEF" w:rsidRPr="00AA2EFC" w:rsidRDefault="00532761" w:rsidP="002D6216">
      <w:pPr>
        <w:tabs>
          <w:tab w:val="left" w:pos="0"/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2.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กรณีผู้ยินยอมตน</w:t>
      </w:r>
      <w:r w:rsidR="00B306FA" w:rsidRPr="00B026AB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ให้บันทึกภาพ เสียง หรือวีดีโอ  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ไม่สามารถอ่านหนังสือได้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ข้อความในหนังสือใ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ห้ความยินยอมนี้ให้แก่ผู้ยินยอมฟังและ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ถามว่า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เข้าใจความหมายว่า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อย่างไร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</w:t>
      </w:r>
      <w:r w:rsidR="002D62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เป็นที่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ตรงกัน</w:t>
      </w:r>
      <w:r w:rsidR="002D62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r w:rsidR="00B306FA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</w:t>
      </w:r>
      <w:r w:rsidR="0062681E" w:rsidRPr="00B026A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ให้ผู้ยินยอม</w:t>
      </w:r>
      <w:r w:rsidR="002D621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ตนลงชื่อ</w:t>
      </w:r>
      <w:r w:rsidR="00B306FA" w:rsidRPr="00AA2E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หรือพิมพ์ลายนิ้วหัวแม่มือ</w:t>
      </w:r>
      <w:r w:rsidR="0048585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ขวา</w:t>
      </w:r>
      <w:r w:rsidR="00B306FA" w:rsidRPr="00AA2E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เพื่อยินยอม</w:t>
      </w:r>
      <w:r w:rsidR="002D621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B306FA" w:rsidRPr="00AA2E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(ในกรณีที่เขียนหนังสือไม่ได้)</w:t>
      </w:r>
      <w:r w:rsidR="0062681E" w:rsidRPr="00AA2E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2D621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โดยมีพยานรับรองลายพิมพ์นิ้วมือ </w:t>
      </w:r>
      <w:r w:rsidR="0062681E" w:rsidRPr="00AA2EF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ในการให้ความยินยอมดังกล่าวด้วย</w:t>
      </w:r>
    </w:p>
    <w:sectPr w:rsidR="009D4AEF" w:rsidRPr="00AA2EFC" w:rsidSect="00532761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A7" w:rsidRDefault="005C02A7" w:rsidP="00A00A86">
      <w:pPr>
        <w:spacing w:after="0" w:line="240" w:lineRule="auto"/>
      </w:pPr>
      <w:r>
        <w:separator/>
      </w:r>
    </w:p>
  </w:endnote>
  <w:endnote w:type="continuationSeparator" w:id="0">
    <w:p w:rsidR="005C02A7" w:rsidRDefault="005C02A7" w:rsidP="00A0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86" w:rsidRPr="00A00A86" w:rsidRDefault="00A00A86" w:rsidP="00A00A86">
    <w:pPr>
      <w:pStyle w:val="Footer"/>
      <w:jc w:val="right"/>
      <w:rPr>
        <w:rFonts w:ascii="TH SarabunPSK" w:hAnsi="TH SarabunPSK" w:cs="TH SarabunPSK"/>
        <w:sz w:val="28"/>
        <w:cs/>
      </w:rPr>
    </w:pPr>
    <w:r w:rsidRPr="00A00A86">
      <w:rPr>
        <w:rFonts w:ascii="TH SarabunPSK" w:hAnsi="TH SarabunPSK" w:cs="TH SarabunPSK"/>
        <w:sz w:val="28"/>
      </w:rPr>
      <w:t xml:space="preserve">Version </w:t>
    </w:r>
    <w:r w:rsidR="00136805">
      <w:rPr>
        <w:rFonts w:ascii="TH SarabunPSK" w:hAnsi="TH SarabunPSK" w:cs="TH SarabunPSK"/>
        <w:sz w:val="28"/>
      </w:rPr>
      <w:t xml:space="preserve">11 </w:t>
    </w:r>
    <w:r w:rsidR="00136805">
      <w:rPr>
        <w:rFonts w:ascii="TH SarabunPSK" w:hAnsi="TH SarabunPSK" w:cs="TH SarabunPSK" w:hint="cs"/>
        <w:sz w:val="28"/>
        <w:cs/>
      </w:rPr>
      <w:t>มีนาคม</w:t>
    </w:r>
    <w:r w:rsidRPr="00A00A86">
      <w:rPr>
        <w:rFonts w:ascii="TH SarabunPSK" w:hAnsi="TH SarabunPSK" w:cs="TH SarabunPSK"/>
        <w:sz w:val="28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A7" w:rsidRDefault="005C02A7" w:rsidP="00A00A86">
      <w:pPr>
        <w:spacing w:after="0" w:line="240" w:lineRule="auto"/>
      </w:pPr>
      <w:r>
        <w:separator/>
      </w:r>
    </w:p>
  </w:footnote>
  <w:footnote w:type="continuationSeparator" w:id="0">
    <w:p w:rsidR="005C02A7" w:rsidRDefault="005C02A7" w:rsidP="00A0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E"/>
    <w:rsid w:val="000631FF"/>
    <w:rsid w:val="000A3ECC"/>
    <w:rsid w:val="000E207B"/>
    <w:rsid w:val="001236D7"/>
    <w:rsid w:val="00136805"/>
    <w:rsid w:val="001502EE"/>
    <w:rsid w:val="00152871"/>
    <w:rsid w:val="001762ED"/>
    <w:rsid w:val="00223661"/>
    <w:rsid w:val="00224EB9"/>
    <w:rsid w:val="002D6216"/>
    <w:rsid w:val="003863FF"/>
    <w:rsid w:val="003F2E3A"/>
    <w:rsid w:val="004268B2"/>
    <w:rsid w:val="00453CFD"/>
    <w:rsid w:val="00485854"/>
    <w:rsid w:val="004A4A07"/>
    <w:rsid w:val="004D032A"/>
    <w:rsid w:val="00532761"/>
    <w:rsid w:val="005C02A7"/>
    <w:rsid w:val="005C3D2B"/>
    <w:rsid w:val="005D75E9"/>
    <w:rsid w:val="0062681E"/>
    <w:rsid w:val="00645858"/>
    <w:rsid w:val="006F4B87"/>
    <w:rsid w:val="007E49AD"/>
    <w:rsid w:val="007F440E"/>
    <w:rsid w:val="0080519A"/>
    <w:rsid w:val="00821BEF"/>
    <w:rsid w:val="008A093B"/>
    <w:rsid w:val="009D4AEF"/>
    <w:rsid w:val="00A00A86"/>
    <w:rsid w:val="00A117BF"/>
    <w:rsid w:val="00AA2EFC"/>
    <w:rsid w:val="00B026AB"/>
    <w:rsid w:val="00B306FA"/>
    <w:rsid w:val="00B725CE"/>
    <w:rsid w:val="00C51B5C"/>
    <w:rsid w:val="00CC616F"/>
    <w:rsid w:val="00D62185"/>
    <w:rsid w:val="00D83E75"/>
    <w:rsid w:val="00D84FDE"/>
    <w:rsid w:val="00DE5552"/>
    <w:rsid w:val="00DF27A6"/>
    <w:rsid w:val="00E17867"/>
    <w:rsid w:val="00E43539"/>
    <w:rsid w:val="00E90169"/>
    <w:rsid w:val="00EF1E6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7A66-A462-47CE-86DE-CEF2520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0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86"/>
  </w:style>
  <w:style w:type="paragraph" w:styleId="Footer">
    <w:name w:val="footer"/>
    <w:basedOn w:val="Normal"/>
    <w:link w:val="FooterChar"/>
    <w:uiPriority w:val="99"/>
    <w:unhideWhenUsed/>
    <w:rsid w:val="00A00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8836-3F83-4922-B116-AEE608E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po</cp:lastModifiedBy>
  <cp:revision>3</cp:revision>
  <cp:lastPrinted>2019-02-21T04:20:00Z</cp:lastPrinted>
  <dcterms:created xsi:type="dcterms:W3CDTF">2019-11-15T07:16:00Z</dcterms:created>
  <dcterms:modified xsi:type="dcterms:W3CDTF">2019-11-15T07:16:00Z</dcterms:modified>
</cp:coreProperties>
</file>