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70" w:rsidRPr="0057529E" w:rsidRDefault="00B75B70" w:rsidP="00B75B7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529E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เกณฑ์การเก็บข้อมูลตัวชี้วัดตามแผนปฏิบัติการ ประจำปีงบประมาณ </w:t>
      </w:r>
      <w:r w:rsidR="003543A9">
        <w:rPr>
          <w:rFonts w:ascii="TH SarabunPSK" w:hAnsi="TH SarabunPSK" w:cs="TH SarabunPSK" w:hint="cs"/>
          <w:b/>
          <w:bCs/>
          <w:sz w:val="40"/>
          <w:szCs w:val="40"/>
          <w:cs/>
        </w:rPr>
        <w:t>256</w:t>
      </w:r>
      <w:r w:rsidR="003E50AE">
        <w:rPr>
          <w:rFonts w:ascii="TH SarabunPSK" w:hAnsi="TH SarabunPSK" w:cs="TH SarabunPSK" w:hint="cs"/>
          <w:b/>
          <w:bCs/>
          <w:sz w:val="40"/>
          <w:szCs w:val="40"/>
          <w:cs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7663"/>
      </w:tblGrid>
      <w:tr w:rsidR="003713BF" w:rsidTr="001222F7">
        <w:tc>
          <w:tcPr>
            <w:tcW w:w="1652" w:type="dxa"/>
          </w:tcPr>
          <w:p w:rsidR="003713BF" w:rsidRDefault="003713BF" w:rsidP="003713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  <w:p w:rsidR="00A05615" w:rsidRDefault="00A05615" w:rsidP="003713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63" w:type="dxa"/>
          </w:tcPr>
          <w:p w:rsidR="003713BF" w:rsidRDefault="003713BF" w:rsidP="003713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3BF" w:rsidTr="001222F7">
        <w:tc>
          <w:tcPr>
            <w:tcW w:w="1652" w:type="dxa"/>
          </w:tcPr>
          <w:p w:rsidR="003713BF" w:rsidRDefault="003713BF" w:rsidP="003713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  <w:p w:rsidR="003713BF" w:rsidRDefault="003713BF" w:rsidP="003713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63" w:type="dxa"/>
          </w:tcPr>
          <w:p w:rsidR="003713BF" w:rsidRDefault="003713BF" w:rsidP="003713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3BF" w:rsidTr="001222F7">
        <w:tc>
          <w:tcPr>
            <w:tcW w:w="1652" w:type="dxa"/>
          </w:tcPr>
          <w:p w:rsidR="003713BF" w:rsidRDefault="003713BF" w:rsidP="003713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3713BF" w:rsidRDefault="003713BF" w:rsidP="003713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63" w:type="dxa"/>
          </w:tcPr>
          <w:p w:rsidR="003713BF" w:rsidRDefault="003713BF" w:rsidP="003713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bookmarkStart w:id="0" w:name="_GoBack"/>
        <w:bookmarkEnd w:id="0"/>
      </w:tr>
      <w:tr w:rsidR="003713BF" w:rsidTr="001222F7">
        <w:tc>
          <w:tcPr>
            <w:tcW w:w="1652" w:type="dxa"/>
          </w:tcPr>
          <w:p w:rsidR="003713BF" w:rsidRDefault="003713BF" w:rsidP="003713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</w:t>
            </w:r>
          </w:p>
          <w:p w:rsidR="003713BF" w:rsidRDefault="003713BF" w:rsidP="003713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13BF" w:rsidRDefault="003713BF" w:rsidP="003713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63" w:type="dxa"/>
          </w:tcPr>
          <w:p w:rsidR="003713BF" w:rsidRPr="00384A13" w:rsidRDefault="003713BF" w:rsidP="003713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3BF" w:rsidTr="001222F7">
        <w:tc>
          <w:tcPr>
            <w:tcW w:w="1652" w:type="dxa"/>
          </w:tcPr>
          <w:p w:rsidR="003713BF" w:rsidRDefault="003713BF" w:rsidP="003713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ข้อมูลที่ต้องการ</w:t>
            </w:r>
          </w:p>
          <w:p w:rsidR="003713BF" w:rsidRDefault="003713BF" w:rsidP="003713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13BF" w:rsidRDefault="003713BF" w:rsidP="003713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63" w:type="dxa"/>
          </w:tcPr>
          <w:p w:rsidR="003713BF" w:rsidRPr="00F02AA8" w:rsidRDefault="003713BF" w:rsidP="003713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3BF" w:rsidTr="001222F7">
        <w:tc>
          <w:tcPr>
            <w:tcW w:w="1652" w:type="dxa"/>
          </w:tcPr>
          <w:p w:rsidR="003713BF" w:rsidRDefault="003713BF" w:rsidP="003713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วิธีการคำนวณ/วิเคราะห์</w:t>
            </w:r>
          </w:p>
          <w:p w:rsidR="003713BF" w:rsidRDefault="003713BF" w:rsidP="003713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63" w:type="dxa"/>
          </w:tcPr>
          <w:p w:rsidR="003713BF" w:rsidRDefault="003713BF" w:rsidP="003713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3BF" w:rsidTr="00EB677D">
        <w:trPr>
          <w:trHeight w:val="1149"/>
        </w:trPr>
        <w:tc>
          <w:tcPr>
            <w:tcW w:w="1652" w:type="dxa"/>
          </w:tcPr>
          <w:p w:rsidR="003713BF" w:rsidRDefault="003713BF" w:rsidP="003713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7663" w:type="dxa"/>
          </w:tcPr>
          <w:p w:rsidR="003713BF" w:rsidRDefault="003713BF" w:rsidP="003713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3BF" w:rsidTr="00EB677D">
        <w:trPr>
          <w:trHeight w:val="564"/>
        </w:trPr>
        <w:tc>
          <w:tcPr>
            <w:tcW w:w="1652" w:type="dxa"/>
          </w:tcPr>
          <w:p w:rsidR="003713BF" w:rsidRDefault="003713BF" w:rsidP="003713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7663" w:type="dxa"/>
          </w:tcPr>
          <w:p w:rsidR="003713BF" w:rsidRDefault="003713BF" w:rsidP="003713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3BF" w:rsidTr="00EB677D">
        <w:trPr>
          <w:trHeight w:val="983"/>
        </w:trPr>
        <w:tc>
          <w:tcPr>
            <w:tcW w:w="1652" w:type="dxa"/>
          </w:tcPr>
          <w:p w:rsidR="003713BF" w:rsidRDefault="003713BF" w:rsidP="003713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ความถี่ในการเก็บข้อมูล</w:t>
            </w:r>
          </w:p>
        </w:tc>
        <w:tc>
          <w:tcPr>
            <w:tcW w:w="7663" w:type="dxa"/>
          </w:tcPr>
          <w:p w:rsidR="003713BF" w:rsidRDefault="003713BF" w:rsidP="003713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3BF" w:rsidTr="001222F7">
        <w:tc>
          <w:tcPr>
            <w:tcW w:w="1652" w:type="dxa"/>
          </w:tcPr>
          <w:p w:rsidR="003713BF" w:rsidRDefault="003713BF" w:rsidP="003713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ผู้ให้ข้อมูล</w:t>
            </w:r>
          </w:p>
          <w:p w:rsidR="003713BF" w:rsidRPr="0057529E" w:rsidRDefault="003713BF" w:rsidP="003713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63" w:type="dxa"/>
          </w:tcPr>
          <w:p w:rsidR="003713BF" w:rsidRDefault="003713BF" w:rsidP="003713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3BF" w:rsidTr="001222F7">
        <w:tc>
          <w:tcPr>
            <w:tcW w:w="1652" w:type="dxa"/>
          </w:tcPr>
          <w:p w:rsidR="003713BF" w:rsidRDefault="003713BF" w:rsidP="003713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7663" w:type="dxa"/>
          </w:tcPr>
          <w:p w:rsidR="003713BF" w:rsidRDefault="003713BF" w:rsidP="003713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13BF" w:rsidRDefault="003713BF" w:rsidP="003713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2BDC" w:rsidRDefault="00A12BDC"/>
    <w:sectPr w:rsidR="00A12BDC" w:rsidSect="00EB677D">
      <w:pgSz w:w="12240" w:h="15840"/>
      <w:pgMar w:top="1135" w:right="144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78C"/>
    <w:multiLevelType w:val="hybridMultilevel"/>
    <w:tmpl w:val="13840756"/>
    <w:lvl w:ilvl="0" w:tplc="E23C9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6B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C8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82B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AAF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605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6E1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F8E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12E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3C2585"/>
    <w:multiLevelType w:val="hybridMultilevel"/>
    <w:tmpl w:val="2ED0282E"/>
    <w:lvl w:ilvl="0" w:tplc="D7E65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C8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107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6D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20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282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E8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C9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1E7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CB0B6F"/>
    <w:multiLevelType w:val="hybridMultilevel"/>
    <w:tmpl w:val="88D01EB6"/>
    <w:lvl w:ilvl="0" w:tplc="96409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22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23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AA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63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ED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2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A1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08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0"/>
    <w:rsid w:val="001019A0"/>
    <w:rsid w:val="001222F7"/>
    <w:rsid w:val="00145613"/>
    <w:rsid w:val="00270C88"/>
    <w:rsid w:val="002E3D7F"/>
    <w:rsid w:val="003543A9"/>
    <w:rsid w:val="003713BF"/>
    <w:rsid w:val="003E50AE"/>
    <w:rsid w:val="007B2940"/>
    <w:rsid w:val="00A05615"/>
    <w:rsid w:val="00A12BDC"/>
    <w:rsid w:val="00A15DAA"/>
    <w:rsid w:val="00B56509"/>
    <w:rsid w:val="00B75B70"/>
    <w:rsid w:val="00C52BCA"/>
    <w:rsid w:val="00E33A22"/>
    <w:rsid w:val="00EB677D"/>
    <w:rsid w:val="00F7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7512"/>
  <w15:docId w15:val="{778AC77E-74D3-4F63-AFEF-005EF2D0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77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7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AS166</cp:lastModifiedBy>
  <cp:revision>15</cp:revision>
  <cp:lastPrinted>2022-09-28T06:54:00Z</cp:lastPrinted>
  <dcterms:created xsi:type="dcterms:W3CDTF">2017-09-30T04:41:00Z</dcterms:created>
  <dcterms:modified xsi:type="dcterms:W3CDTF">2024-02-15T08:33:00Z</dcterms:modified>
</cp:coreProperties>
</file>