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F490" w14:textId="77777777" w:rsidR="002E3FB5" w:rsidRPr="007D1C01" w:rsidRDefault="002E3FB5" w:rsidP="002E3FB5">
      <w:pPr>
        <w:ind w:right="1008"/>
        <w:rPr>
          <w:rFonts w:ascii="TH SarabunPSK" w:hAnsi="TH SarabunPSK" w:cs="TH SarabunPSK"/>
          <w:b/>
          <w:bCs/>
        </w:rPr>
      </w:pPr>
      <w:r w:rsidRPr="007D1C01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5D89B0AE" wp14:editId="064BE67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C01">
        <w:rPr>
          <w:rFonts w:ascii="TH SarabunPSK" w:hAnsi="TH SarabunPSK" w:cs="TH SarabunPSK"/>
          <w:color w:val="FFFFFF" w:themeColor="background1"/>
          <w:cs/>
        </w:rPr>
        <w:t>ชั้นความเร็ว (ถ้ามี)</w:t>
      </w:r>
      <w:r w:rsidRPr="007D1C01">
        <w:rPr>
          <w:rFonts w:ascii="TH SarabunPSK" w:hAnsi="TH SarabunPSK" w:cs="TH SarabunPSK"/>
          <w:b/>
          <w:bCs/>
          <w:color w:val="FFFFFF" w:themeColor="background1"/>
          <w:sz w:val="58"/>
          <w:szCs w:val="58"/>
          <w:cs/>
        </w:rPr>
        <w:t xml:space="preserve">      </w:t>
      </w:r>
      <w:r w:rsidRPr="007D1C0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782E66" w14:textId="77777777" w:rsidR="002E3FB5" w:rsidRPr="007D1C01" w:rsidRDefault="002E3FB5" w:rsidP="002E3FB5">
      <w:pPr>
        <w:ind w:right="1008"/>
        <w:rPr>
          <w:rFonts w:ascii="TH SarabunPSK" w:hAnsi="TH SarabunPSK" w:cs="TH SarabunPSK"/>
          <w:b/>
          <w:bCs/>
          <w:sz w:val="40"/>
          <w:szCs w:val="40"/>
        </w:rPr>
      </w:pPr>
    </w:p>
    <w:p w14:paraId="5A98E315" w14:textId="77777777" w:rsidR="002E3FB5" w:rsidRPr="00870AA8" w:rsidRDefault="002E3FB5" w:rsidP="002E3FB5">
      <w:pPr>
        <w:ind w:right="1008"/>
        <w:rPr>
          <w:rFonts w:ascii="TH SarabunPSK" w:hAnsi="TH SarabunPSK" w:cs="TH SarabunPSK"/>
          <w:b/>
          <w:bCs/>
          <w:sz w:val="32"/>
          <w:szCs w:val="32"/>
        </w:rPr>
      </w:pPr>
      <w:r w:rsidRPr="00B014F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A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14:paraId="364C8947" w14:textId="77777777" w:rsidR="002E3FB5" w:rsidRPr="00230ADD" w:rsidRDefault="002E3FB5" w:rsidP="002E3FB5">
      <w:pPr>
        <w:tabs>
          <w:tab w:val="left" w:pos="5145"/>
        </w:tabs>
        <w:ind w:right="1008"/>
        <w:rPr>
          <w:rFonts w:ascii="TH SarabunIT๙" w:hAnsi="TH SarabunIT๙" w:cs="TH SarabunIT๙"/>
        </w:rPr>
      </w:pPr>
      <w:r w:rsidRPr="00870AA8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64208F">
        <w:rPr>
          <w:rFonts w:ascii="TH SarabunPSK" w:hAnsi="TH SarabunPSK" w:cs="TH SarabunPSK"/>
          <w:sz w:val="32"/>
          <w:szCs w:val="32"/>
          <w:cs/>
        </w:rPr>
        <w:t>อว 8731.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30AD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.............................................</w:t>
      </w:r>
      <w:r w:rsidRPr="00230ADD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..</w:t>
      </w:r>
      <w:r w:rsidRPr="00230ADD">
        <w:rPr>
          <w:rFonts w:ascii="TH SarabunIT๙" w:hAnsi="TH SarabunIT๙" w:cs="TH SarabunIT๙"/>
          <w:b/>
          <w:bCs/>
          <w:cs/>
        </w:rPr>
        <w:t xml:space="preserve">  </w:t>
      </w: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         </w:t>
      </w:r>
    </w:p>
    <w:p w14:paraId="313B2ACE" w14:textId="77777777" w:rsidR="002E3FB5" w:rsidRDefault="002E3FB5" w:rsidP="002E3FB5">
      <w:pPr>
        <w:tabs>
          <w:tab w:val="left" w:pos="5145"/>
        </w:tabs>
        <w:ind w:right="1008"/>
        <w:rPr>
          <w:rFonts w:ascii="TH SarabunIT๙" w:hAnsi="TH SarabunIT๙" w:cs="TH SarabunIT๙"/>
          <w:sz w:val="32"/>
          <w:szCs w:val="32"/>
        </w:rPr>
      </w:pP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30ADD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ขออนุมัติโครงการ.....................................................................................................................</w:t>
      </w:r>
    </w:p>
    <w:p w14:paraId="45E5FBA6" w14:textId="77777777" w:rsidR="002E3FB5" w:rsidRPr="007D1C01" w:rsidRDefault="002E3FB5" w:rsidP="002E3FB5">
      <w:pPr>
        <w:tabs>
          <w:tab w:val="left" w:pos="5145"/>
        </w:tabs>
        <w:ind w:right="1008"/>
        <w:rPr>
          <w:rFonts w:ascii="TH SarabunPSK" w:hAnsi="TH SarabunPSK" w:cs="TH SarabunPSK"/>
          <w:b/>
          <w:bCs/>
          <w:sz w:val="16"/>
          <w:szCs w:val="16"/>
        </w:rPr>
      </w:pPr>
    </w:p>
    <w:p w14:paraId="22F3EED7" w14:textId="77777777" w:rsidR="002E3FB5" w:rsidRDefault="002E3FB5" w:rsidP="002E3FB5">
      <w:pPr>
        <w:widowControl w:val="0"/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เรียน  ผู้อำนวยการ</w:t>
      </w:r>
      <w:r w:rsidRPr="007D1C01"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14:paraId="031E784A" w14:textId="77777777" w:rsidR="002E3FB5" w:rsidRPr="007D1C01" w:rsidRDefault="002E3FB5" w:rsidP="002E3FB5">
      <w:pPr>
        <w:widowControl w:val="0"/>
        <w:tabs>
          <w:tab w:val="left" w:pos="4962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42F95B9D" w14:textId="77777777" w:rsidR="002E3FB5" w:rsidRPr="007D1C01" w:rsidRDefault="002E3FB5" w:rsidP="002E3FB5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ด้วย......................................................................................................................................................</w:t>
      </w:r>
    </w:p>
    <w:p w14:paraId="733C80BC" w14:textId="77777777" w:rsidR="002E3FB5" w:rsidRPr="007D1C01" w:rsidRDefault="002E3FB5" w:rsidP="002E3FB5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3238FF3" w14:textId="77777777" w:rsidR="002E3FB5" w:rsidRPr="007D1C01" w:rsidRDefault="002E3FB5" w:rsidP="002E3FB5">
      <w:pPr>
        <w:ind w:firstLine="1440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ดังนั้น เพื่อให้โครงการดังกล่าวบรรลุวัตถุประสงค์ จึงขออนุมัติโครงการ.............................   ....................</w:t>
      </w: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6564D99" w14:textId="77777777" w:rsidR="002E3FB5" w:rsidRPr="007D1C01" w:rsidRDefault="002E3FB5" w:rsidP="002E3FB5">
      <w:pPr>
        <w:spacing w:after="160" w:line="259" w:lineRule="auto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ในวันที่ ............................................................... ณ .................................................................................</w:t>
      </w:r>
    </w:p>
    <w:p w14:paraId="27EBA4D9" w14:textId="77777777" w:rsidR="002E3FB5" w:rsidRPr="007D1C01" w:rsidRDefault="002E3FB5" w:rsidP="002E3FB5">
      <w:pPr>
        <w:tabs>
          <w:tab w:val="left" w:pos="5145"/>
        </w:tabs>
        <w:ind w:right="792" w:firstLine="144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61FF080" w14:textId="77777777" w:rsidR="002E3FB5" w:rsidRPr="007D1C01" w:rsidRDefault="002E3FB5" w:rsidP="002E3FB5">
      <w:pPr>
        <w:pStyle w:val="a5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25A25E8" w14:textId="77777777" w:rsidR="002E3FB5" w:rsidRPr="007D1C01" w:rsidRDefault="002E3FB5" w:rsidP="002E3FB5">
      <w:pPr>
        <w:pStyle w:val="a5"/>
        <w:ind w:left="3600"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7D1C01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14:paraId="376D1318" w14:textId="77777777" w:rsidR="002E3FB5" w:rsidRPr="007D1C01" w:rsidRDefault="002E3FB5" w:rsidP="002E3F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14:paraId="6E824314" w14:textId="77777777" w:rsidR="002E3FB5" w:rsidRPr="007D1C01" w:rsidRDefault="002E3FB5" w:rsidP="002E3FB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63D1A" wp14:editId="3DF2D34E">
                <wp:simplePos x="0" y="0"/>
                <wp:positionH relativeFrom="margin">
                  <wp:align>left</wp:align>
                </wp:positionH>
                <wp:positionV relativeFrom="paragraph">
                  <wp:posOffset>86673</wp:posOffset>
                </wp:positionV>
                <wp:extent cx="6271146" cy="49396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146" cy="4939665"/>
                          <a:chOff x="1563" y="7660"/>
                          <a:chExt cx="9575" cy="777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7660"/>
                            <a:ext cx="4361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03D5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14:paraId="064AE3C8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14:paraId="021118FC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  <w:p w14:paraId="64F8228C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2838"/>
                            <a:ext cx="4955" cy="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71EC1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14:paraId="5C03B551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ผู้ช่วยศาสตราจารย์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นายแพทย์สุรสิทธิ์  ตั้งสกุลวัฒ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154FD126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ศูนย์การแพทย์ปัญญานันทภิกขุ ชลประทาน</w:t>
                              </w:r>
                            </w:p>
                            <w:p w14:paraId="321767C9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14:paraId="46F560B6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39"/>
                            <a:ext cx="4493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00133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14:paraId="02CAE663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แพทย์ธนวัฒน์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อุณหโชค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3CF503F6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รองผู้อำนวยการฝ่าย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สำนักงานศูนย์</w:t>
                              </w:r>
                            </w:p>
                            <w:p w14:paraId="1EA5BD5A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14:paraId="575DED07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0152"/>
                            <a:ext cx="4110" cy="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2972" w14:textId="77777777" w:rsidR="002E3FB5" w:rsidRPr="00D60E94" w:rsidRDefault="002E3FB5" w:rsidP="002E3FB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............................................</w:t>
                              </w:r>
                            </w:p>
                            <w:p w14:paraId="55EFDF31" w14:textId="1976C265" w:rsidR="002E3FB5" w:rsidRPr="00D60E94" w:rsidRDefault="002E3FB5" w:rsidP="002E3FB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นางสาว</w:t>
                              </w:r>
                              <w:r w:rsidR="00984BB9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ปภาดา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แก้วสวรรค์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6E524067" w14:textId="77777777" w:rsidR="002E3FB5" w:rsidRPr="00D60E94" w:rsidRDefault="002E3FB5" w:rsidP="002E3FB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หัวหน้างานคลัง</w:t>
                              </w:r>
                            </w:p>
                            <w:p w14:paraId="647D94F2" w14:textId="77777777" w:rsidR="002E3FB5" w:rsidRPr="00D60E94" w:rsidRDefault="002E3FB5" w:rsidP="002E3FB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ผู้ตรวจสอบงบประมาณโครงการ</w:t>
                              </w:r>
                            </w:p>
                            <w:p w14:paraId="40C7E68C" w14:textId="77777777" w:rsidR="002E3FB5" w:rsidRPr="00FA4C70" w:rsidRDefault="002E3FB5" w:rsidP="002E3FB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  <w:p w14:paraId="4FE47282" w14:textId="77777777" w:rsidR="002E3FB5" w:rsidRPr="00D60E94" w:rsidRDefault="002E3FB5" w:rsidP="002E3FB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A09C36A" w14:textId="77777777" w:rsidR="002E3FB5" w:rsidRPr="00D60E94" w:rsidRDefault="002E3FB5" w:rsidP="002E3FB5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3D1A" id="Group 7" o:spid="_x0000_s1026" style="position:absolute;left:0;text-align:left;margin-left:0;margin-top:6.8pt;width:493.8pt;height:388.95pt;z-index:251659264;mso-position-horizontal:left;mso-position-horizontal-relative:margin" coordorigin="1563,7660" coordsize="9575,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77;top:7660;width:4361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4A703D5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14:paraId="064AE3C8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14:paraId="021118FC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  <w:p w14:paraId="64F8228C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28" type="#_x0000_t202" style="position:absolute;left:6183;top:12838;width:4955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2171EC1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14:paraId="5C03B551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ผู้ช่วยศาสตราจารย์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นายแพทย์สุรสิทธิ์  ตั้งสกุลวัฒ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154FD126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ศูนย์การแพทย์ปัญญา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นทภิกขุ ชลประทาน</w:t>
                        </w:r>
                      </w:p>
                      <w:p w14:paraId="321767C9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14:paraId="46F560B6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</w:txbxContent>
                  </v:textbox>
                </v:shape>
                <v:shape id="Text Box 2" o:spid="_x0000_s1029" type="#_x0000_t202" style="position:absolute;left:6645;top:9939;width:449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D00133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14:paraId="02CAE663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แพทย์ธนวัฒน์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อุณหโชค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3CF503F6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รองผู้อำนวยการฝ่าย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สำนักงานศูนย์</w:t>
                        </w:r>
                      </w:p>
                      <w:p w14:paraId="1EA5BD5A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14:paraId="575DED07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1563;top:10152;width:4110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912972" w14:textId="77777777" w:rsidR="002E3FB5" w:rsidRPr="00D60E94" w:rsidRDefault="002E3FB5" w:rsidP="002E3FB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............................................</w:t>
                        </w:r>
                      </w:p>
                      <w:p w14:paraId="55EFDF31" w14:textId="1976C265" w:rsidR="002E3FB5" w:rsidRPr="00D60E94" w:rsidRDefault="002E3FB5" w:rsidP="002E3FB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นางสาว</w:t>
                        </w:r>
                        <w:r w:rsidR="00984BB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ปภาดา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แก้วสวรรค์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6E524067" w14:textId="77777777" w:rsidR="002E3FB5" w:rsidRPr="00D60E94" w:rsidRDefault="002E3FB5" w:rsidP="002E3FB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หัวหน้างานคลัง</w:t>
                        </w:r>
                      </w:p>
                      <w:p w14:paraId="647D94F2" w14:textId="77777777" w:rsidR="002E3FB5" w:rsidRPr="00D60E94" w:rsidRDefault="002E3FB5" w:rsidP="002E3FB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ผู้ตรวจสอบงบประมาณโครงการ</w:t>
                        </w:r>
                      </w:p>
                      <w:p w14:paraId="40C7E68C" w14:textId="77777777" w:rsidR="002E3FB5" w:rsidRPr="00FA4C70" w:rsidRDefault="002E3FB5" w:rsidP="002E3FB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  <w:p w14:paraId="4FE47282" w14:textId="77777777" w:rsidR="002E3FB5" w:rsidRPr="00D60E94" w:rsidRDefault="002E3FB5" w:rsidP="002E3FB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A09C36A" w14:textId="77777777" w:rsidR="002E3FB5" w:rsidRPr="00D60E94" w:rsidRDefault="002E3FB5" w:rsidP="002E3FB5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543B6C" w14:textId="77777777" w:rsidR="002E3FB5" w:rsidRPr="007D1C01" w:rsidRDefault="002E3FB5" w:rsidP="002E3FB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785A1A" w14:textId="77777777" w:rsidR="002E3FB5" w:rsidRPr="007D1C01" w:rsidRDefault="002E3FB5" w:rsidP="002E3FB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C25764D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44386687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42C21AF1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2B90577C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5B78F1E8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49E54485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7B828A17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59F88426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2DF27FF2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4B232E18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1FAC3DFD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2DD2E2A3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0E4D44E2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45585862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69438FF9" w14:textId="77777777" w:rsidR="002E3FB5" w:rsidRPr="007D1C01" w:rsidRDefault="002E3FB5" w:rsidP="002E3FB5">
      <w:pPr>
        <w:pStyle w:val="a3"/>
        <w:rPr>
          <w:rFonts w:ascii="TH SarabunPSK" w:hAnsi="TH SarabunPSK" w:cs="TH SarabunPSK"/>
        </w:rPr>
      </w:pPr>
    </w:p>
    <w:p w14:paraId="5FF744A2" w14:textId="77777777" w:rsidR="002E3FB5" w:rsidRPr="007D1C01" w:rsidRDefault="002E3FB5" w:rsidP="002E3FB5">
      <w:pPr>
        <w:rPr>
          <w:rFonts w:ascii="TH SarabunPSK" w:hAnsi="TH SarabunPSK" w:cs="TH SarabunPSK"/>
        </w:rPr>
      </w:pPr>
    </w:p>
    <w:p w14:paraId="2C10DA63" w14:textId="77777777" w:rsidR="002E3FB5" w:rsidRPr="007D1C01" w:rsidRDefault="002E3FB5" w:rsidP="002E3FB5">
      <w:pPr>
        <w:rPr>
          <w:rFonts w:ascii="TH SarabunPSK" w:hAnsi="TH SarabunPSK" w:cs="TH SarabunPS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E3FB5" w:rsidRPr="007D1C01" w14:paraId="5E051A3E" w14:textId="77777777" w:rsidTr="0084288C">
        <w:trPr>
          <w:tblHeader/>
        </w:trPr>
        <w:tc>
          <w:tcPr>
            <w:tcW w:w="9242" w:type="dxa"/>
          </w:tcPr>
          <w:p w14:paraId="1D96D225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แบบเสนอโครงการ ศูนย์การแพทย์ปัญญานันทภิกขุ ชลประทาน</w:t>
            </w:r>
          </w:p>
          <w:p w14:paraId="3E08A88A" w14:textId="01B896E4" w:rsidR="002E3FB5" w:rsidRPr="007D1C01" w:rsidRDefault="002E3FB5" w:rsidP="0084288C">
            <w:pPr>
              <w:tabs>
                <w:tab w:val="left" w:pos="518"/>
                <w:tab w:val="left" w:pos="720"/>
                <w:tab w:val="center" w:pos="4513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655F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6D367A77" w14:textId="77777777" w:rsidR="002E3FB5" w:rsidRPr="0064208F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420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14:paraId="04CCB5D6" w14:textId="77777777" w:rsidR="002E3FB5" w:rsidRPr="007D1C01" w:rsidRDefault="002E3FB5" w:rsidP="002E3FB5">
      <w:pPr>
        <w:spacing w:before="36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2E68" wp14:editId="6D7E01CD">
                <wp:simplePos x="0" y="0"/>
                <wp:positionH relativeFrom="column">
                  <wp:posOffset>4725670</wp:posOffset>
                </wp:positionH>
                <wp:positionV relativeFrom="paragraph">
                  <wp:posOffset>-1615440</wp:posOffset>
                </wp:positionV>
                <wp:extent cx="1724025" cy="728345"/>
                <wp:effectExtent l="10795" t="15240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1BE1" w14:textId="77777777" w:rsidR="002E3FB5" w:rsidRDefault="002E3FB5" w:rsidP="002E3FB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14:paraId="2BF06AB2" w14:textId="77777777" w:rsidR="002E3FB5" w:rsidRPr="00E23043" w:rsidRDefault="002E3FB5" w:rsidP="002E3FB5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14:paraId="4139EDFB" w14:textId="77777777" w:rsidR="002E3FB5" w:rsidRPr="00E23043" w:rsidRDefault="002E3FB5" w:rsidP="002E3F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2E68" id="Rectangle 4" o:spid="_x0000_s1031" style="position:absolute;margin-left:372.1pt;margin-top:-127.2pt;width:135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" strokecolor="white [3212]" strokeweight="1pt">
                <v:stroke dashstyle="longDashDot"/>
                <v:textbox>
                  <w:txbxContent>
                    <w:p w14:paraId="482E1BE1" w14:textId="77777777" w:rsidR="002E3FB5" w:rsidRDefault="002E3FB5" w:rsidP="002E3FB5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14:paraId="2BF06AB2" w14:textId="77777777" w:rsidR="002E3FB5" w:rsidRPr="00E23043" w:rsidRDefault="002E3FB5" w:rsidP="002E3FB5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14:paraId="4139EDFB" w14:textId="77777777" w:rsidR="002E3FB5" w:rsidRPr="00E23043" w:rsidRDefault="002E3FB5" w:rsidP="002E3F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C688924" w14:textId="77777777" w:rsidR="002E3FB5" w:rsidRDefault="002E3FB5" w:rsidP="002E3FB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F9263C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</w:p>
    <w:p w14:paraId="1161FEFA" w14:textId="77777777" w:rsidR="002E3FB5" w:rsidRPr="007D1C01" w:rsidRDefault="002E3FB5" w:rsidP="00C8573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ความสอดคล้องกับแผนยุทธศาสตร์ ศูนย์การแพทย์ปัญญานันทภิกขุ ชลประทาน</w:t>
      </w:r>
    </w:p>
    <w:p w14:paraId="6DDBD299" w14:textId="2911E16D" w:rsidR="00D400A0" w:rsidRPr="00D400A0" w:rsidRDefault="002E3FB5" w:rsidP="00C85739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0A0"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="00D400A0" w:rsidRPr="007D1C01">
        <w:rPr>
          <w:rFonts w:ascii="TH SarabunPSK" w:hAnsi="TH SarabunPSK" w:cs="TH SarabunPSK"/>
          <w:sz w:val="32"/>
          <w:szCs w:val="32"/>
        </w:rPr>
        <w:t xml:space="preserve"> 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>1  การเป็นผู้นำทางการศึกษา (</w:t>
      </w:r>
      <w:r w:rsidR="00984BB9" w:rsidRPr="00984BB9">
        <w:rPr>
          <w:rFonts w:ascii="TH SarabunPSK" w:hAnsi="TH SarabunPSK" w:cs="TH SarabunPSK"/>
          <w:sz w:val="32"/>
          <w:szCs w:val="32"/>
        </w:rPr>
        <w:t>Educational Leader)</w:t>
      </w:r>
    </w:p>
    <w:p w14:paraId="06586826" w14:textId="733F540D" w:rsidR="002E3FB5" w:rsidRPr="007D1C01" w:rsidRDefault="002E3FB5" w:rsidP="00C85739">
      <w:p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>2  การเป็นองค์กรที่มีสมรรถนะสูงและมีธรรมาภิบาล (</w:t>
      </w:r>
      <w:r w:rsidR="00984BB9" w:rsidRPr="00984BB9">
        <w:rPr>
          <w:rFonts w:ascii="TH SarabunPSK" w:hAnsi="TH SarabunPSK" w:cs="TH SarabunPSK"/>
          <w:sz w:val="32"/>
          <w:szCs w:val="32"/>
        </w:rPr>
        <w:t>High Performance and Good Governance Organization)</w:t>
      </w:r>
    </w:p>
    <w:p w14:paraId="68C45ED5" w14:textId="22CF2E54" w:rsidR="002E3FB5" w:rsidRPr="007D1C01" w:rsidRDefault="002E3FB5" w:rsidP="00C85739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98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BB9" w:rsidRPr="00984BB9">
        <w:rPr>
          <w:rFonts w:ascii="TH SarabunPSK" w:hAnsi="TH SarabunPSK" w:cs="TH SarabunPSK"/>
          <w:sz w:val="32"/>
          <w:szCs w:val="32"/>
          <w:cs/>
        </w:rPr>
        <w:t>พันธกิจสัมพันธ์เพื่อสังคม (</w:t>
      </w:r>
      <w:r w:rsidR="00984BB9" w:rsidRPr="00984BB9">
        <w:rPr>
          <w:rFonts w:ascii="TH SarabunPSK" w:hAnsi="TH SarabunPSK" w:cs="TH SarabunPSK"/>
          <w:sz w:val="32"/>
          <w:szCs w:val="32"/>
        </w:rPr>
        <w:t>Social Engagement)</w:t>
      </w:r>
      <w:r w:rsidRPr="007D1C01">
        <w:rPr>
          <w:rFonts w:ascii="TH SarabunPSK" w:hAnsi="TH SarabunPSK" w:cs="TH SarabunPSK"/>
          <w:sz w:val="32"/>
          <w:szCs w:val="32"/>
        </w:rPr>
        <w:tab/>
      </w:r>
    </w:p>
    <w:p w14:paraId="5077121B" w14:textId="399823F6" w:rsidR="002E3FB5" w:rsidRPr="007D1C01" w:rsidRDefault="002E3FB5" w:rsidP="00C8573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ความสำเร็จตาม</w:t>
      </w:r>
      <w:r w:rsidR="00C213E9" w:rsidRPr="007D1C01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 ศูนย์การแพทย์ปัญญานันทภิกขุ ชลประทาน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FE71E6" w14:textId="77777777" w:rsidR="002E3FB5" w:rsidRPr="00D400A0" w:rsidRDefault="002E3FB5" w:rsidP="00C85739">
      <w:pPr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D400A0">
        <w:rPr>
          <w:rFonts w:ascii="TH SarabunPSK" w:hAnsi="TH SarabunPSK" w:cs="TH SarabunPSK" w:hint="cs"/>
          <w:sz w:val="32"/>
          <w:szCs w:val="32"/>
          <w:cs/>
        </w:rPr>
        <w:t>4</w:t>
      </w:r>
      <w:r w:rsidRPr="00D400A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D400A0"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Pr="00D400A0">
        <w:rPr>
          <w:rFonts w:ascii="TH SarabunPSK" w:hAnsi="TH SarabunPSK" w:cs="TH SarabunPSK"/>
          <w:sz w:val="32"/>
          <w:szCs w:val="32"/>
          <w:cs/>
        </w:rPr>
        <w:t>ที่</w:t>
      </w:r>
      <w:r w:rsidRPr="00D400A0">
        <w:rPr>
          <w:rFonts w:ascii="TH SarabunPSK" w:hAnsi="TH SarabunPSK" w:cs="TH SarabunPSK"/>
          <w:sz w:val="32"/>
          <w:szCs w:val="32"/>
        </w:rPr>
        <w:t xml:space="preserve"> </w:t>
      </w:r>
      <w:r w:rsidRPr="00D400A0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D400A0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</w:t>
      </w:r>
      <w:r w:rsidRPr="00D400A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400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Pr="00D400A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400A0">
        <w:rPr>
          <w:rFonts w:ascii="TH SarabunPSK" w:hAnsi="TH SarabunPSK" w:cs="TH SarabunPSK"/>
          <w:sz w:val="32"/>
          <w:szCs w:val="32"/>
        </w:rPr>
        <w:t xml:space="preserve"> </w:t>
      </w:r>
      <w:r w:rsidRPr="00D400A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400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400A0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</w:p>
    <w:p w14:paraId="76644118" w14:textId="77777777" w:rsidR="002E3FB5" w:rsidRPr="00D400A0" w:rsidRDefault="002E3FB5" w:rsidP="00C85739">
      <w:pPr>
        <w:ind w:firstLine="280"/>
        <w:rPr>
          <w:rFonts w:ascii="TH SarabunPSK" w:hAnsi="TH SarabunPSK" w:cs="TH SarabunPSK"/>
          <w:sz w:val="32"/>
          <w:szCs w:val="32"/>
          <w:u w:val="dotted"/>
          <w:cs/>
        </w:rPr>
      </w:pPr>
      <w:r w:rsidRPr="00D400A0">
        <w:rPr>
          <w:rFonts w:ascii="TH SarabunPSK" w:hAnsi="TH SarabunPSK" w:cs="TH SarabunPSK" w:hint="cs"/>
          <w:sz w:val="32"/>
          <w:szCs w:val="32"/>
          <w:cs/>
        </w:rPr>
        <w:t>4</w:t>
      </w:r>
      <w:r w:rsidRPr="00D400A0">
        <w:rPr>
          <w:rFonts w:ascii="TH SarabunPSK" w:hAnsi="TH SarabunPSK" w:cs="TH SarabunPSK"/>
          <w:sz w:val="32"/>
          <w:szCs w:val="32"/>
          <w:cs/>
        </w:rPr>
        <w:t>.2 ตัวชี้วัดที่</w:t>
      </w:r>
      <w:r w:rsidRPr="00D400A0">
        <w:rPr>
          <w:rFonts w:ascii="TH SarabunPSK" w:hAnsi="TH SarabunPSK" w:cs="TH SarabunPSK"/>
          <w:sz w:val="32"/>
          <w:szCs w:val="32"/>
        </w:rPr>
        <w:t xml:space="preserve"> </w:t>
      </w:r>
      <w:r w:rsidRPr="00D400A0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D400A0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…………………………………………………………………………………………..………</w:t>
      </w:r>
    </w:p>
    <w:p w14:paraId="7F222CEE" w14:textId="77777777" w:rsidR="002E3FB5" w:rsidRDefault="002E3FB5" w:rsidP="00C85739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400A0">
        <w:rPr>
          <w:rFonts w:ascii="TH SarabunPSK" w:hAnsi="TH SarabunPSK" w:cs="TH SarabunPSK" w:hint="cs"/>
          <w:sz w:val="32"/>
          <w:szCs w:val="32"/>
          <w:cs/>
        </w:rPr>
        <w:t>4</w:t>
      </w:r>
      <w:r w:rsidRPr="00D400A0">
        <w:rPr>
          <w:rFonts w:ascii="TH SarabunPSK" w:hAnsi="TH SarabunPSK" w:cs="TH SarabunPSK"/>
          <w:sz w:val="32"/>
          <w:szCs w:val="32"/>
          <w:cs/>
        </w:rPr>
        <w:t>.3 กลยุทธ์ที่</w:t>
      </w:r>
      <w:r w:rsidR="004772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0A0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D400A0">
        <w:rPr>
          <w:rFonts w:ascii="TH SarabunPSK" w:hAnsi="TH SarabunPSK" w:cs="TH SarabunPSK"/>
          <w:sz w:val="32"/>
          <w:szCs w:val="32"/>
        </w:rPr>
        <w:t>:</w:t>
      </w:r>
      <w:r w:rsidRPr="00F9263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9263C">
        <w:rPr>
          <w:rFonts w:ascii="TH SarabunPSK" w:hAnsi="TH SarabunPSK" w:cs="TH SarabunPSK"/>
          <w:sz w:val="32"/>
          <w:szCs w:val="32"/>
        </w:rPr>
        <w:t>…</w:t>
      </w:r>
    </w:p>
    <w:p w14:paraId="5D2296ED" w14:textId="391521FB" w:rsidR="002E3FB5" w:rsidRPr="00D400A0" w:rsidRDefault="002E3FB5" w:rsidP="00C85739">
      <w:pPr>
        <w:ind w:firstLine="284"/>
        <w:rPr>
          <w:rFonts w:ascii="TH SarabunPSK" w:hAnsi="TH SarabunPSK" w:cs="TH SarabunPSK"/>
          <w:sz w:val="32"/>
          <w:szCs w:val="32"/>
        </w:rPr>
      </w:pPr>
      <w:r w:rsidRPr="00D400A0">
        <w:rPr>
          <w:rFonts w:ascii="TH SarabunPSK" w:hAnsi="TH SarabunPSK" w:cs="TH SarabunPSK" w:hint="cs"/>
          <w:sz w:val="32"/>
          <w:szCs w:val="32"/>
          <w:cs/>
        </w:rPr>
        <w:t>4</w:t>
      </w:r>
      <w:r w:rsidRPr="00D400A0">
        <w:rPr>
          <w:rFonts w:ascii="TH SarabunPSK" w:hAnsi="TH SarabunPSK" w:cs="TH SarabunPSK"/>
          <w:sz w:val="32"/>
          <w:szCs w:val="32"/>
          <w:cs/>
        </w:rPr>
        <w:t xml:space="preserve">.4 การบูรณาการกับยุทธศาสตร์อื่น </w:t>
      </w:r>
    </w:p>
    <w:p w14:paraId="1304F4AB" w14:textId="7AC56EB3" w:rsidR="002E3FB5" w:rsidRPr="00F9263C" w:rsidRDefault="002E3FB5" w:rsidP="00C85739">
      <w:pPr>
        <w:tabs>
          <w:tab w:val="left" w:pos="71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</w:t>
      </w:r>
    </w:p>
    <w:p w14:paraId="402AED2F" w14:textId="77777777" w:rsidR="002E3FB5" w:rsidRDefault="002E3FB5" w:rsidP="00C85739">
      <w:pPr>
        <w:tabs>
          <w:tab w:val="left" w:pos="714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263C">
        <w:rPr>
          <w:rFonts w:ascii="TH SarabunPSK" w:hAnsi="TH SarabunPSK" w:cs="TH SarabunPSK"/>
          <w:sz w:val="32"/>
          <w:szCs w:val="32"/>
        </w:rPr>
        <w:tab/>
      </w:r>
      <w:r w:rsidRPr="00F9263C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F9263C">
        <w:rPr>
          <w:rFonts w:ascii="TH SarabunPSK" w:hAnsi="TH SarabunPSK" w:cs="TH SarabunPSK"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9263C">
        <w:rPr>
          <w:rFonts w:ascii="TH SarabunPSK" w:hAnsi="TH SarabunPSK" w:cs="TH SarabunPSK"/>
          <w:sz w:val="32"/>
          <w:szCs w:val="32"/>
        </w:rPr>
        <w:t>………</w:t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B74BF40" w14:textId="5F3B676E" w:rsidR="00C213E9" w:rsidRPr="004746CA" w:rsidRDefault="002E3FB5" w:rsidP="003C09F0">
      <w:pPr>
        <w:tabs>
          <w:tab w:val="left" w:pos="714"/>
        </w:tabs>
        <w:spacing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926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1357263" w14:textId="650F4BBA" w:rsidR="00C213E9" w:rsidRDefault="002E3FB5" w:rsidP="00C857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>SDG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 xml:space="preserve"> (Sustainable Development Goals)</w:t>
      </w:r>
    </w:p>
    <w:p w14:paraId="6DA16A38" w14:textId="6CFE48C0" w:rsidR="004746CA" w:rsidRPr="009F1507" w:rsidRDefault="004746CA" w:rsidP="001832C4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</w:t>
      </w:r>
      <w:r>
        <w:rPr>
          <w:rFonts w:ascii="TH SarabunPSK" w:hAnsi="TH SarabunPSK" w:cs="TH SarabunPSK"/>
          <w:sz w:val="32"/>
          <w:szCs w:val="32"/>
        </w:rPr>
        <w:t>2</w:t>
      </w:r>
      <w:r w:rsidR="00FD5CCB">
        <w:rPr>
          <w:rFonts w:ascii="TH SarabunPSK" w:hAnsi="TH SarabunPSK" w:cs="TH SarabunPSK"/>
          <w:sz w:val="32"/>
          <w:szCs w:val="32"/>
        </w:rPr>
        <w:t xml:space="preserve"> </w:t>
      </w:r>
      <w:r w:rsidR="00FD5CCB">
        <w:rPr>
          <w:rFonts w:ascii="TH SarabunPSK" w:hAnsi="TH SarabunPSK" w:cs="TH SarabunPSK" w:hint="cs"/>
          <w:sz w:val="32"/>
          <w:szCs w:val="32"/>
          <w:cs/>
        </w:rPr>
        <w:t>ขจัดความอดอยากสร้างความมั่นคงทางอาหาร</w:t>
      </w:r>
    </w:p>
    <w:p w14:paraId="324AB106" w14:textId="77777777" w:rsidR="001832C4" w:rsidRPr="009F1507" w:rsidRDefault="001832C4" w:rsidP="001832C4">
      <w:pPr>
        <w:ind w:firstLine="284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3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มีสุขภาพและความเป็นอยู่ที่ดีรับรองการมีสุขภาพและความเป็นอยู่ที่ดีของทุกคนในทุกช่วงอายุ</w:t>
      </w:r>
    </w:p>
    <w:p w14:paraId="75BD378E" w14:textId="77777777" w:rsidR="001832C4" w:rsidRPr="009F1507" w:rsidRDefault="001832C4" w:rsidP="001832C4">
      <w:pPr>
        <w:ind w:firstLine="284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4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การศึกษาที่เท่าเทียมรับรองการศึกษาที่เท่าเทียมและทั่วถึง ส่งเสริมการเรียนรู้ตลอดชีวิตแก่ทุกคน</w:t>
      </w:r>
    </w:p>
    <w:p w14:paraId="77093440" w14:textId="77777777" w:rsidR="001832C4" w:rsidRPr="009F1507" w:rsidRDefault="001832C4" w:rsidP="001832C4">
      <w:pPr>
        <w:ind w:firstLine="284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5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ความเท่าเทียมทางเพศบรรลุความเท่าเทียมทางเพศ พัฒนาบทบาทสตรีและเด็กผู้หญิง</w:t>
      </w:r>
    </w:p>
    <w:p w14:paraId="107D536E" w14:textId="6D94BD6A" w:rsidR="007857B2" w:rsidRDefault="001832C4" w:rsidP="007857B2">
      <w:pPr>
        <w:ind w:firstLine="284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17 </w:t>
      </w:r>
      <w:r w:rsidRPr="009F1507">
        <w:rPr>
          <w:rFonts w:ascii="TH SarabunPSK" w:hAnsi="TH SarabunPSK" w:cs="TH SarabunPSK"/>
          <w:sz w:val="32"/>
          <w:szCs w:val="32"/>
          <w:cs/>
        </w:rPr>
        <w:t>ความร่วมมือเพื่อการพัฒนาที่ยั่งยืนสร้างพลังแห่งการเป็นหุ้นส่วนความร่วมมือระดับสากลต่อการพัฒนาที่ยั่งยืน</w:t>
      </w:r>
    </w:p>
    <w:p w14:paraId="4C1F49FD" w14:textId="77777777" w:rsidR="002E3FB5" w:rsidRPr="007D1C01" w:rsidRDefault="002E3FB5" w:rsidP="002E3FB5">
      <w:pPr>
        <w:tabs>
          <w:tab w:val="left" w:pos="71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CF360C3" w14:textId="4D441719" w:rsidR="00505CD0" w:rsidRDefault="002E3FB5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483709A6" w14:textId="1F60FE91" w:rsidR="003C09F0" w:rsidRDefault="003C09F0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1FE74177" w14:textId="05C73A05" w:rsidR="003C09F0" w:rsidRDefault="003C09F0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</w:p>
    <w:p w14:paraId="54EF4385" w14:textId="7E337FA5" w:rsidR="003C09F0" w:rsidRDefault="003C09F0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</w:p>
    <w:p w14:paraId="18B4CBC3" w14:textId="77777777" w:rsidR="007857B2" w:rsidRDefault="007857B2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</w:p>
    <w:p w14:paraId="5A9FD84F" w14:textId="77777777" w:rsidR="002E3FB5" w:rsidRPr="007D1C01" w:rsidRDefault="002E3FB5" w:rsidP="002E3FB5">
      <w:pPr>
        <w:ind w:left="567" w:hanging="567"/>
        <w:rPr>
          <w:rFonts w:ascii="TH SarabunPSK" w:hAnsi="TH SarabunPSK" w:cs="TH SarabunPSK"/>
          <w:sz w:val="12"/>
          <w:szCs w:val="1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13A2B9C" w14:textId="77777777" w:rsidR="002E3FB5" w:rsidRPr="007D1C01" w:rsidRDefault="002E3FB5" w:rsidP="002E3FB5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14:paraId="50AA538A" w14:textId="19F7E927" w:rsidR="00505CD0" w:rsidRDefault="002E3FB5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56B8410E" w14:textId="77777777" w:rsidR="003C09F0" w:rsidRDefault="003C09F0" w:rsidP="002E3FB5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</w:p>
    <w:p w14:paraId="16A938BF" w14:textId="77777777" w:rsidR="002E3FB5" w:rsidRPr="007D1C01" w:rsidRDefault="002E3FB5" w:rsidP="002E3FB5">
      <w:pPr>
        <w:spacing w:before="120" w:after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 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60"/>
        <w:gridCol w:w="2221"/>
      </w:tblGrid>
      <w:tr w:rsidR="002E3FB5" w:rsidRPr="007D1C01" w14:paraId="10144434" w14:textId="77777777" w:rsidTr="0084288C">
        <w:trPr>
          <w:jc w:val="center"/>
        </w:trPr>
        <w:tc>
          <w:tcPr>
            <w:tcW w:w="5118" w:type="dxa"/>
            <w:shd w:val="clear" w:color="auto" w:fill="auto"/>
          </w:tcPr>
          <w:p w14:paraId="74F2AEC1" w14:textId="77777777" w:rsidR="002E3FB5" w:rsidRPr="000329D8" w:rsidRDefault="002E3FB5" w:rsidP="0084288C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560" w:type="dxa"/>
            <w:shd w:val="clear" w:color="auto" w:fill="auto"/>
          </w:tcPr>
          <w:p w14:paraId="1D272B3C" w14:textId="77777777" w:rsidR="002E3FB5" w:rsidRPr="000329D8" w:rsidRDefault="002E3FB5" w:rsidP="0084288C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21" w:type="dxa"/>
          </w:tcPr>
          <w:p w14:paraId="02B25FDD" w14:textId="77777777" w:rsidR="002E3FB5" w:rsidRPr="000329D8" w:rsidRDefault="002E3FB5" w:rsidP="0084288C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</w:tr>
      <w:tr w:rsidR="002E3FB5" w:rsidRPr="007D1C01" w14:paraId="3681E6A7" w14:textId="77777777" w:rsidTr="0084288C">
        <w:trPr>
          <w:jc w:val="center"/>
        </w:trPr>
        <w:tc>
          <w:tcPr>
            <w:tcW w:w="5118" w:type="dxa"/>
            <w:shd w:val="clear" w:color="auto" w:fill="auto"/>
          </w:tcPr>
          <w:p w14:paraId="74894B18" w14:textId="77777777" w:rsidR="002E3FB5" w:rsidRPr="007D1C01" w:rsidRDefault="002E3FB5" w:rsidP="0084288C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14:paraId="5212BE25" w14:textId="77777777" w:rsidR="002E3FB5" w:rsidRPr="007D1C01" w:rsidRDefault="002E3FB5" w:rsidP="0084288C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14:paraId="341576F8" w14:textId="77777777" w:rsidR="002E3FB5" w:rsidRPr="007D1C01" w:rsidRDefault="002E3FB5" w:rsidP="0084288C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2E3FB5" w:rsidRPr="007D1C01" w14:paraId="2139EC11" w14:textId="77777777" w:rsidTr="0084288C">
        <w:trPr>
          <w:jc w:val="center"/>
        </w:trPr>
        <w:tc>
          <w:tcPr>
            <w:tcW w:w="5118" w:type="dxa"/>
            <w:shd w:val="clear" w:color="auto" w:fill="auto"/>
          </w:tcPr>
          <w:p w14:paraId="307A775A" w14:textId="77777777" w:rsidR="002E3FB5" w:rsidRPr="007D1C01" w:rsidRDefault="002E3FB5" w:rsidP="0084288C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14:paraId="654173A3" w14:textId="77777777" w:rsidR="002E3FB5" w:rsidRPr="007D1C01" w:rsidRDefault="002E3FB5" w:rsidP="0084288C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14:paraId="1AFE1A0C" w14:textId="77777777" w:rsidR="002E3FB5" w:rsidRPr="007D1C01" w:rsidRDefault="002E3FB5" w:rsidP="0084288C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6221A5F" w14:textId="77777777" w:rsidR="002E3FB5" w:rsidRDefault="002E3FB5" w:rsidP="002E3FB5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55A9251" w14:textId="77777777" w:rsidR="002E3FB5" w:rsidRPr="007D1C01" w:rsidRDefault="002E3FB5" w:rsidP="002E3FB5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ระยะเวลา/แผนการดำเนินการ</w:t>
      </w:r>
    </w:p>
    <w:p w14:paraId="1EAC052B" w14:textId="77777777" w:rsidR="002E3FB5" w:rsidRPr="007D1C01" w:rsidRDefault="002E3FB5" w:rsidP="002E3FB5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.1 ระยะเวลาดำเนินงาน และสถานที่ดำเนินงาน</w:t>
      </w:r>
    </w:p>
    <w:p w14:paraId="25E9BA41" w14:textId="2348E057" w:rsidR="002E3FB5" w:rsidRDefault="002E3FB5" w:rsidP="00505CD0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sz w:val="32"/>
          <w:szCs w:val="32"/>
        </w:rPr>
        <w:t>..</w:t>
      </w:r>
      <w:r w:rsidR="00505CD0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29B0AE2" w14:textId="77777777" w:rsidR="002E3FB5" w:rsidRPr="007D1C01" w:rsidRDefault="002E3FB5" w:rsidP="00505CD0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.2 แผนการดำเนินงาน</w:t>
      </w:r>
    </w:p>
    <w:tbl>
      <w:tblPr>
        <w:tblStyle w:val="a7"/>
        <w:tblpPr w:leftFromText="180" w:rightFromText="180" w:vertAnchor="text" w:horzAnchor="margin" w:tblpXSpec="center" w:tblpY="19"/>
        <w:tblW w:w="9210" w:type="dxa"/>
        <w:tblLook w:val="01E0" w:firstRow="1" w:lastRow="1" w:firstColumn="1" w:lastColumn="1" w:noHBand="0" w:noVBand="0"/>
      </w:tblPr>
      <w:tblGrid>
        <w:gridCol w:w="2365"/>
        <w:gridCol w:w="684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5C6970" w:rsidRPr="007D1C01" w14:paraId="4493D823" w14:textId="77777777" w:rsidTr="005C6970">
        <w:tc>
          <w:tcPr>
            <w:tcW w:w="2365" w:type="dxa"/>
            <w:vMerge w:val="restart"/>
            <w:vAlign w:val="center"/>
          </w:tcPr>
          <w:p w14:paraId="60FD4D93" w14:textId="77777777" w:rsidR="005C6970" w:rsidRPr="007D1C01" w:rsidRDefault="005C6970" w:rsidP="008428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6845" w:type="dxa"/>
            <w:gridSpan w:val="12"/>
          </w:tcPr>
          <w:p w14:paraId="7095F98F" w14:textId="7CA79805" w:rsidR="005C6970" w:rsidRPr="007D1C01" w:rsidRDefault="005C6970" w:rsidP="0033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Pr="007D1C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7655FB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</w:tr>
      <w:tr w:rsidR="005C6970" w:rsidRPr="007D1C01" w14:paraId="4AFB2261" w14:textId="77777777" w:rsidTr="005C6970">
        <w:tc>
          <w:tcPr>
            <w:tcW w:w="2365" w:type="dxa"/>
            <w:vMerge/>
          </w:tcPr>
          <w:p w14:paraId="76D793D9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dxa"/>
          </w:tcPr>
          <w:p w14:paraId="474FE391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3" w:type="dxa"/>
          </w:tcPr>
          <w:p w14:paraId="5EDA15B4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38" w:type="dxa"/>
          </w:tcPr>
          <w:p w14:paraId="6F7F8709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58" w:type="dxa"/>
          </w:tcPr>
          <w:p w14:paraId="0A6C4CA6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64" w:type="dxa"/>
          </w:tcPr>
          <w:p w14:paraId="77C530D4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58" w:type="dxa"/>
          </w:tcPr>
          <w:p w14:paraId="62EF1B84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7D1C01">
              <w:rPr>
                <w:rFonts w:ascii="TH SarabunPSK" w:hAnsi="TH SarabunPSK" w:cs="TH SarabunPSK"/>
                <w:b/>
                <w:bCs/>
              </w:rPr>
              <w:t>.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ค.</w:t>
            </w:r>
          </w:p>
        </w:tc>
        <w:tc>
          <w:tcPr>
            <w:tcW w:w="612" w:type="dxa"/>
          </w:tcPr>
          <w:p w14:paraId="09FF8361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69" w:type="dxa"/>
          </w:tcPr>
          <w:p w14:paraId="2A5FCD59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53" w:type="dxa"/>
          </w:tcPr>
          <w:p w14:paraId="38559025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50" w:type="dxa"/>
          </w:tcPr>
          <w:p w14:paraId="4587B9DA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51" w:type="dxa"/>
          </w:tcPr>
          <w:p w14:paraId="02F1B4F1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5" w:type="dxa"/>
          </w:tcPr>
          <w:p w14:paraId="0DB745BD" w14:textId="77777777" w:rsidR="005C6970" w:rsidRPr="007D1C01" w:rsidRDefault="005C6970" w:rsidP="0084288C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C6970" w:rsidRPr="007D1C01" w14:paraId="740EA44B" w14:textId="77777777" w:rsidTr="005C6970">
        <w:tc>
          <w:tcPr>
            <w:tcW w:w="2365" w:type="dxa"/>
          </w:tcPr>
          <w:p w14:paraId="1F62AEF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27E0124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5A290222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7243A6D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28658EA8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5B1E8E2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3E418208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72264864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41B41C37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35AB356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042DB9C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693D6BB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45B77C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  <w:tr w:rsidR="005C6970" w:rsidRPr="007D1C01" w14:paraId="34DD636F" w14:textId="77777777" w:rsidTr="005C6970">
        <w:tc>
          <w:tcPr>
            <w:tcW w:w="2365" w:type="dxa"/>
          </w:tcPr>
          <w:p w14:paraId="70C1C874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55340A0B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4872243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5DE4DC4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2FE3586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3FC31B4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3AF9F438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221ACD2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793C3B1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16B39B8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0361558B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481B7962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610C6DC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  <w:tr w:rsidR="005C6970" w:rsidRPr="007D1C01" w14:paraId="7CEF9A01" w14:textId="77777777" w:rsidTr="005C6970">
        <w:tc>
          <w:tcPr>
            <w:tcW w:w="2365" w:type="dxa"/>
          </w:tcPr>
          <w:p w14:paraId="2C3C6CD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25296EC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418C3C0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3BE7FA6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4D7D8EF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64E376B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054F5A60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504AD84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62593AD2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1432684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6CD6308B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701147C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61FB336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  <w:tr w:rsidR="005C6970" w:rsidRPr="007D1C01" w14:paraId="31BC5297" w14:textId="77777777" w:rsidTr="005C6970">
        <w:tc>
          <w:tcPr>
            <w:tcW w:w="2365" w:type="dxa"/>
          </w:tcPr>
          <w:p w14:paraId="0EF4234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46FA520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0C28C9D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13D39F3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388FA240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79503D9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16581A4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4CF608C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15BB064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42ED42D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2329F28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1B4AA06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18F95EF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  <w:tr w:rsidR="005C6970" w:rsidRPr="007D1C01" w14:paraId="0F48FB8D" w14:textId="77777777" w:rsidTr="005C6970">
        <w:tc>
          <w:tcPr>
            <w:tcW w:w="2365" w:type="dxa"/>
          </w:tcPr>
          <w:p w14:paraId="20B93B2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7D2022C2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54E25E84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0B50D97B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37B3E9E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0C20E876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6582AA6A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60D0A382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3F1DADD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70A39F85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502B9FE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34A28B61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AC9EAFE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  <w:tr w:rsidR="005C6970" w:rsidRPr="007D1C01" w14:paraId="67992B27" w14:textId="77777777" w:rsidTr="005C6970">
        <w:tc>
          <w:tcPr>
            <w:tcW w:w="2365" w:type="dxa"/>
          </w:tcPr>
          <w:p w14:paraId="7DE70B90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14:paraId="23B38E1F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14:paraId="3A600A0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14:paraId="116CEB4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1A8A187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14:paraId="3ED99719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14:paraId="3C867C50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14:paraId="0E5BE7ED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14:paraId="76DD20E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14:paraId="1C44F5EC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14:paraId="1C9B1FB3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14:paraId="061BDC04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5D42B97" w14:textId="77777777" w:rsidR="005C6970" w:rsidRPr="007D1C01" w:rsidRDefault="005C6970" w:rsidP="0084288C">
            <w:pPr>
              <w:rPr>
                <w:rFonts w:ascii="TH SarabunPSK" w:hAnsi="TH SarabunPSK" w:cs="TH SarabunPSK"/>
              </w:rPr>
            </w:pPr>
          </w:p>
        </w:tc>
      </w:tr>
    </w:tbl>
    <w:p w14:paraId="7A195533" w14:textId="77777777" w:rsidR="005C6970" w:rsidRDefault="005C6970" w:rsidP="005C69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E68428" w14:textId="2D19CD48" w:rsidR="002E3FB5" w:rsidRDefault="002E3FB5" w:rsidP="002E3FB5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655F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E68CB78" w14:textId="77777777" w:rsidR="002E3FB5" w:rsidRPr="009F1507" w:rsidRDefault="002E3FB5" w:rsidP="002E3FB5">
      <w:pPr>
        <w:rPr>
          <w:rFonts w:ascii="TH SarabunPSK" w:hAnsi="TH SarabunPSK" w:cs="TH SarabunPSK"/>
        </w:rPr>
      </w:pP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ใช้งบประมาณ </w:t>
      </w:r>
      <w:r w:rsidRPr="00F4470C">
        <w:rPr>
          <w:rFonts w:ascii="TH SarabunPSK" w:hAnsi="TH SarabunPSK" w:cs="TH SarabunPSK"/>
          <w:cs/>
        </w:rPr>
        <w:t>(กรุณากรอกข้อมูลในตาราง)</w:t>
      </w:r>
      <w:r w:rsidRPr="00F4470C">
        <w:rPr>
          <w:rFonts w:ascii="TH SarabunPSK" w:hAnsi="TH SarabunPSK" w:cs="TH SarabunPSK" w:hint="cs"/>
          <w:cs/>
        </w:rPr>
        <w:t xml:space="preserve">  </w:t>
      </w: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ไม่ใช้งบประมาณ </w:t>
      </w:r>
      <w:r w:rsidRPr="00F4470C">
        <w:rPr>
          <w:rFonts w:ascii="TH SarabunPSK" w:hAnsi="TH SarabunPSK" w:cs="TH SarabunPSK"/>
          <w:cs/>
        </w:rPr>
        <w:t>(ไม่ต้องกรอกข้อมูลในตาราง)</w:t>
      </w:r>
    </w:p>
    <w:p w14:paraId="1552ABBD" w14:textId="77777777" w:rsidR="002E3FB5" w:rsidRDefault="002E3FB5" w:rsidP="002E3FB5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.1 แหล่งงบประมาณ</w:t>
      </w:r>
    </w:p>
    <w:p w14:paraId="1F932FEE" w14:textId="77777777" w:rsidR="002E3FB5" w:rsidRDefault="002E3FB5" w:rsidP="002E3FB5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Pr="00F4470C">
        <w:rPr>
          <w:rFonts w:ascii="TH SarabunPSK" w:hAnsi="TH SarabunPSK" w:cs="TH SarabunPSK"/>
          <w:sz w:val="32"/>
          <w:szCs w:val="32"/>
          <w:cs/>
        </w:rPr>
        <w:tab/>
      </w:r>
    </w:p>
    <w:p w14:paraId="6CA26EC3" w14:textId="1FCD4322" w:rsidR="002E3FB5" w:rsidRDefault="002E3FB5" w:rsidP="002E3FB5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 w:rsidR="001410E6">
        <w:rPr>
          <w:rFonts w:ascii="TH SarabunPSK" w:hAnsi="TH SarabunPSK" w:cs="TH SarabunPSK" w:hint="cs"/>
          <w:sz w:val="32"/>
          <w:szCs w:val="32"/>
          <w:cs/>
        </w:rPr>
        <w:t xml:space="preserve"> (งบเงินอุดหนุน)</w:t>
      </w:r>
    </w:p>
    <w:p w14:paraId="6171E18A" w14:textId="20954406" w:rsidR="001410E6" w:rsidRPr="00F4470C" w:rsidRDefault="001410E6" w:rsidP="001410E6">
      <w:pPr>
        <w:ind w:left="567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4470C">
        <w:rPr>
          <w:rFonts w:ascii="TH SarabunPSK" w:hAnsi="TH SarabunPSK" w:cs="TH SarabunPSK"/>
          <w:sz w:val="32"/>
          <w:szCs w:val="32"/>
          <w:cs/>
        </w:rPr>
        <w:t>แผนงานยุทธศาสตร์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พัฒนาศักยภาพคนตลอดช่วงชีวิต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</w:p>
    <w:p w14:paraId="720D6FDA" w14:textId="77777777" w:rsidR="001410E6" w:rsidRDefault="002E3FB5" w:rsidP="001410E6">
      <w:pPr>
        <w:ind w:left="1276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942CC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4470C"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14:paraId="58839CE0" w14:textId="77777777" w:rsidR="001410E6" w:rsidRPr="00F4470C" w:rsidRDefault="001410E6" w:rsidP="001410E6">
      <w:pPr>
        <w:ind w:left="1276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หน่วยแพทย์เคลื่อนที่</w:t>
      </w:r>
    </w:p>
    <w:p w14:paraId="53C2BA47" w14:textId="66DC171F" w:rsidR="002E3FB5" w:rsidRDefault="002E3FB5" w:rsidP="002E3FB5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โครงการพัฒนาคุณภาพหน่วยงาน (</w:t>
      </w:r>
      <w:r w:rsidRPr="00F4470C">
        <w:rPr>
          <w:rFonts w:ascii="TH SarabunPSK" w:hAnsi="TH SarabunPSK" w:cs="TH SarabunPSK"/>
          <w:sz w:val="32"/>
          <w:szCs w:val="32"/>
        </w:rPr>
        <w:t>HA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4470C">
        <w:rPr>
          <w:rFonts w:ascii="TH SarabunPSK" w:hAnsi="TH SarabunPSK" w:cs="TH SarabunPSK"/>
          <w:sz w:val="32"/>
          <w:szCs w:val="32"/>
        </w:rPr>
        <w:t>TQA)</w:t>
      </w:r>
    </w:p>
    <w:p w14:paraId="707116D3" w14:textId="77777777" w:rsidR="002E3FB5" w:rsidRPr="00F4470C" w:rsidRDefault="00336000" w:rsidP="002E3FB5">
      <w:pPr>
        <w:pStyle w:val="ac"/>
        <w:ind w:left="567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3FB5" w:rsidRPr="00F4470C">
        <w:rPr>
          <w:rFonts w:ascii="TH SarabunPSK" w:hAnsi="TH SarabunPSK" w:cs="TH SarabunPSK"/>
          <w:sz w:val="32"/>
          <w:szCs w:val="32"/>
          <w:cs/>
        </w:rPr>
        <w:t>แผนงาน</w:t>
      </w:r>
      <w:r w:rsidR="002E3FB5"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ยุทธศาสตร์การวิจัยและพัฒนานวัตกรรม</w:t>
      </w:r>
      <w:r w:rsidR="002E3FB5"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857F1C" w14:textId="77777777" w:rsidR="002E3FB5" w:rsidRPr="00F4470C" w:rsidRDefault="002E3FB5" w:rsidP="002E3FB5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(   ) โครงการวิจัยและ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นวัตกรรมเพื่อการสร้างองค์ความรู้พื้นฐานของประเทศ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</w:p>
    <w:p w14:paraId="02588BCD" w14:textId="3D3B9E80" w:rsidR="003C09F0" w:rsidRDefault="002E3FB5" w:rsidP="007655FB">
      <w:pPr>
        <w:pStyle w:val="ac"/>
        <w:spacing w:after="360"/>
        <w:ind w:left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Pr="007D1C01">
        <w:rPr>
          <w:rFonts w:ascii="TH SarabunPSK" w:hAnsi="TH SarabunPSK" w:cs="TH SarabunPSK"/>
          <w:sz w:val="32"/>
          <w:szCs w:val="32"/>
          <w:cs/>
        </w:rPr>
        <w:t>อื่นๆ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55FAC7" w14:textId="77777777" w:rsidR="007655FB" w:rsidRDefault="007655FB" w:rsidP="007655FB">
      <w:pPr>
        <w:pStyle w:val="ac"/>
        <w:spacing w:after="360"/>
        <w:ind w:left="567"/>
        <w:rPr>
          <w:rFonts w:ascii="TH SarabunPSK" w:hAnsi="TH SarabunPSK" w:cs="TH SarabunPSK"/>
          <w:sz w:val="32"/>
          <w:szCs w:val="32"/>
        </w:rPr>
      </w:pPr>
    </w:p>
    <w:p w14:paraId="5022DE94" w14:textId="77777777" w:rsidR="007655FB" w:rsidRDefault="007655FB" w:rsidP="007655FB">
      <w:pPr>
        <w:pStyle w:val="ac"/>
        <w:spacing w:after="360"/>
        <w:ind w:left="567"/>
        <w:rPr>
          <w:rFonts w:ascii="TH SarabunPSK" w:hAnsi="TH SarabunPSK" w:cs="TH SarabunPSK"/>
          <w:sz w:val="32"/>
          <w:szCs w:val="32"/>
        </w:rPr>
      </w:pPr>
    </w:p>
    <w:p w14:paraId="78F97944" w14:textId="77777777" w:rsidR="007655FB" w:rsidRDefault="007655FB" w:rsidP="007655FB">
      <w:pPr>
        <w:pStyle w:val="ac"/>
        <w:spacing w:after="360"/>
        <w:ind w:left="567"/>
        <w:rPr>
          <w:rFonts w:ascii="TH SarabunPSK" w:hAnsi="TH SarabunPSK" w:cs="TH SarabunPSK"/>
          <w:sz w:val="32"/>
          <w:szCs w:val="32"/>
        </w:rPr>
      </w:pPr>
    </w:p>
    <w:p w14:paraId="53199C3D" w14:textId="77777777" w:rsidR="007655FB" w:rsidRPr="007655FB" w:rsidRDefault="007655FB" w:rsidP="007655FB">
      <w:pPr>
        <w:pStyle w:val="ac"/>
        <w:spacing w:after="360"/>
        <w:ind w:left="567"/>
        <w:rPr>
          <w:rFonts w:ascii="TH SarabunPSK" w:hAnsi="TH SarabunPSK" w:cs="TH SarabunPSK" w:hint="cs"/>
          <w:sz w:val="32"/>
          <w:szCs w:val="32"/>
          <w:cs/>
        </w:rPr>
      </w:pPr>
    </w:p>
    <w:p w14:paraId="13C2ECF9" w14:textId="3853CFD2" w:rsidR="002E3FB5" w:rsidRDefault="002E3FB5" w:rsidP="002E3FB5">
      <w:pPr>
        <w:pStyle w:val="ac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.2 รายละเอียดกา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14:paraId="3809D729" w14:textId="77777777" w:rsidR="002E3FB5" w:rsidRPr="00635068" w:rsidRDefault="002E3FB5" w:rsidP="002E3FB5">
      <w:pPr>
        <w:pStyle w:val="ac"/>
        <w:ind w:left="567"/>
        <w:rPr>
          <w:rFonts w:ascii="TH SarabunPSK" w:hAnsi="TH SarabunPSK" w:cs="TH SarabunPSK"/>
          <w:szCs w:val="28"/>
          <w:cs/>
        </w:rPr>
      </w:pPr>
      <w:r w:rsidRPr="006350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9434" w:type="dxa"/>
        <w:jc w:val="center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486"/>
        <w:gridCol w:w="1427"/>
      </w:tblGrid>
      <w:tr w:rsidR="005C6970" w:rsidRPr="00635068" w14:paraId="389A406F" w14:textId="77777777" w:rsidTr="005C6970">
        <w:trPr>
          <w:jc w:val="center"/>
        </w:trPr>
        <w:tc>
          <w:tcPr>
            <w:tcW w:w="851" w:type="dxa"/>
            <w:vAlign w:val="center"/>
          </w:tcPr>
          <w:p w14:paraId="6C901D67" w14:textId="77777777" w:rsidR="002E3FB5" w:rsidRPr="00635068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111" w:type="dxa"/>
            <w:vAlign w:val="center"/>
          </w:tcPr>
          <w:p w14:paraId="6FC4ECA1" w14:textId="77777777" w:rsidR="002E3FB5" w:rsidRPr="00635068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0B6D233" w14:textId="77777777" w:rsidR="002E3FB5" w:rsidRPr="00635068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486" w:type="dxa"/>
            <w:vAlign w:val="center"/>
          </w:tcPr>
          <w:p w14:paraId="30AAD628" w14:textId="77777777" w:rsidR="002E3FB5" w:rsidRPr="00635068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427" w:type="dxa"/>
          </w:tcPr>
          <w:p w14:paraId="24E6781A" w14:textId="77777777" w:rsidR="002E3FB5" w:rsidRPr="00635068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รวมเป็นเงิน</w:t>
            </w:r>
          </w:p>
        </w:tc>
      </w:tr>
      <w:tr w:rsidR="005C6970" w:rsidRPr="007D1C01" w14:paraId="7B0AAF14" w14:textId="77777777" w:rsidTr="005C6970">
        <w:trPr>
          <w:jc w:val="center"/>
        </w:trPr>
        <w:tc>
          <w:tcPr>
            <w:tcW w:w="851" w:type="dxa"/>
          </w:tcPr>
          <w:p w14:paraId="10A6A4A4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111" w:type="dxa"/>
          </w:tcPr>
          <w:p w14:paraId="6406D189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ตัวอย่าง</w:t>
            </w:r>
          </w:p>
        </w:tc>
        <w:tc>
          <w:tcPr>
            <w:tcW w:w="1559" w:type="dxa"/>
          </w:tcPr>
          <w:p w14:paraId="74A16A2E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86" w:type="dxa"/>
          </w:tcPr>
          <w:p w14:paraId="6F7358C0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27" w:type="dxa"/>
          </w:tcPr>
          <w:p w14:paraId="3720A946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C6970" w:rsidRPr="007D1C01" w14:paraId="23AE0E8A" w14:textId="77777777" w:rsidTr="005C6970">
        <w:trPr>
          <w:jc w:val="center"/>
        </w:trPr>
        <w:tc>
          <w:tcPr>
            <w:tcW w:w="851" w:type="dxa"/>
          </w:tcPr>
          <w:p w14:paraId="63EB8B7F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1.</w:t>
            </w:r>
          </w:p>
        </w:tc>
        <w:tc>
          <w:tcPr>
            <w:tcW w:w="4111" w:type="dxa"/>
          </w:tcPr>
          <w:p w14:paraId="5E538371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ค่าตอบแทนวิทยากร.....ท่าน</w:t>
            </w:r>
          </w:p>
        </w:tc>
        <w:tc>
          <w:tcPr>
            <w:tcW w:w="1559" w:type="dxa"/>
          </w:tcPr>
          <w:p w14:paraId="44E66D01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….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ช.ม.</w:t>
            </w:r>
          </w:p>
        </w:tc>
        <w:tc>
          <w:tcPr>
            <w:tcW w:w="1486" w:type="dxa"/>
          </w:tcPr>
          <w:p w14:paraId="56F088DE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 ช.ม.</w:t>
            </w:r>
          </w:p>
        </w:tc>
        <w:tc>
          <w:tcPr>
            <w:tcW w:w="1427" w:type="dxa"/>
          </w:tcPr>
          <w:p w14:paraId="64BF8DC1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6C974E33" w14:textId="77777777" w:rsidTr="005C6970">
        <w:trPr>
          <w:jc w:val="center"/>
        </w:trPr>
        <w:tc>
          <w:tcPr>
            <w:tcW w:w="851" w:type="dxa"/>
          </w:tcPr>
          <w:p w14:paraId="67708D69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2.</w:t>
            </w:r>
          </w:p>
        </w:tc>
        <w:tc>
          <w:tcPr>
            <w:tcW w:w="4111" w:type="dxa"/>
          </w:tcPr>
          <w:p w14:paraId="63EDE7B5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ค่าพาหนะเดินทางสำหรับวิทยากร</w:t>
            </w:r>
          </w:p>
        </w:tc>
        <w:tc>
          <w:tcPr>
            <w:tcW w:w="1559" w:type="dxa"/>
          </w:tcPr>
          <w:p w14:paraId="38DF008B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</w:p>
        </w:tc>
        <w:tc>
          <w:tcPr>
            <w:tcW w:w="1486" w:type="dxa"/>
          </w:tcPr>
          <w:p w14:paraId="5E249CA7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ราคาต่อวัน</w:t>
            </w:r>
          </w:p>
        </w:tc>
        <w:tc>
          <w:tcPr>
            <w:tcW w:w="1427" w:type="dxa"/>
          </w:tcPr>
          <w:p w14:paraId="3D9A896F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26772039" w14:textId="77777777" w:rsidTr="005C6970">
        <w:trPr>
          <w:jc w:val="center"/>
        </w:trPr>
        <w:tc>
          <w:tcPr>
            <w:tcW w:w="851" w:type="dxa"/>
          </w:tcPr>
          <w:p w14:paraId="039FE36E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3.</w:t>
            </w:r>
          </w:p>
        </w:tc>
        <w:tc>
          <w:tcPr>
            <w:tcW w:w="4111" w:type="dxa"/>
          </w:tcPr>
          <w:p w14:paraId="27E4B1D4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ค่าที่พัก</w:t>
            </w:r>
          </w:p>
        </w:tc>
        <w:tc>
          <w:tcPr>
            <w:tcW w:w="1559" w:type="dxa"/>
          </w:tcPr>
          <w:p w14:paraId="0B86D4B5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...ห้อง</w:t>
            </w:r>
          </w:p>
        </w:tc>
        <w:tc>
          <w:tcPr>
            <w:tcW w:w="1486" w:type="dxa"/>
          </w:tcPr>
          <w:p w14:paraId="4E9ACA31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ราคาต่อห้อง</w:t>
            </w:r>
          </w:p>
        </w:tc>
        <w:tc>
          <w:tcPr>
            <w:tcW w:w="1427" w:type="dxa"/>
          </w:tcPr>
          <w:p w14:paraId="234B9A9C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6C64B7B5" w14:textId="77777777" w:rsidTr="005C6970">
        <w:trPr>
          <w:jc w:val="center"/>
        </w:trPr>
        <w:tc>
          <w:tcPr>
            <w:tcW w:w="851" w:type="dxa"/>
          </w:tcPr>
          <w:p w14:paraId="431C0479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4.</w:t>
            </w:r>
          </w:p>
        </w:tc>
        <w:tc>
          <w:tcPr>
            <w:tcW w:w="4111" w:type="dxa"/>
          </w:tcPr>
          <w:p w14:paraId="24E460AA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ค่าอาหารกลางวัน ....คน</w:t>
            </w:r>
          </w:p>
        </w:tc>
        <w:tc>
          <w:tcPr>
            <w:tcW w:w="1559" w:type="dxa"/>
          </w:tcPr>
          <w:p w14:paraId="685D10E7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1486" w:type="dxa"/>
          </w:tcPr>
          <w:p w14:paraId="555E6221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50 บาท</w:t>
            </w:r>
          </w:p>
        </w:tc>
        <w:tc>
          <w:tcPr>
            <w:tcW w:w="1427" w:type="dxa"/>
          </w:tcPr>
          <w:p w14:paraId="20E781A1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1E5BDE79" w14:textId="77777777" w:rsidTr="005C6970">
        <w:trPr>
          <w:jc w:val="center"/>
        </w:trPr>
        <w:tc>
          <w:tcPr>
            <w:tcW w:w="851" w:type="dxa"/>
          </w:tcPr>
          <w:p w14:paraId="6EE879C3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5.</w:t>
            </w:r>
          </w:p>
        </w:tc>
        <w:tc>
          <w:tcPr>
            <w:tcW w:w="4111" w:type="dxa"/>
          </w:tcPr>
          <w:p w14:paraId="679413F7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ค่าอาหารว่างและเครื่องดื่ม ...คน</w:t>
            </w:r>
          </w:p>
        </w:tc>
        <w:tc>
          <w:tcPr>
            <w:tcW w:w="1559" w:type="dxa"/>
          </w:tcPr>
          <w:p w14:paraId="36CEDAC0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1486" w:type="dxa"/>
          </w:tcPr>
          <w:p w14:paraId="38AAC06E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25 บาท</w:t>
            </w:r>
          </w:p>
        </w:tc>
        <w:tc>
          <w:tcPr>
            <w:tcW w:w="1427" w:type="dxa"/>
          </w:tcPr>
          <w:p w14:paraId="09A51D26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0DB56CB1" w14:textId="77777777" w:rsidTr="005C6970">
        <w:trPr>
          <w:jc w:val="center"/>
        </w:trPr>
        <w:tc>
          <w:tcPr>
            <w:tcW w:w="851" w:type="dxa"/>
          </w:tcPr>
          <w:p w14:paraId="45728D1E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6.</w:t>
            </w:r>
          </w:p>
        </w:tc>
        <w:tc>
          <w:tcPr>
            <w:tcW w:w="4111" w:type="dxa"/>
          </w:tcPr>
          <w:p w14:paraId="569C8479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ค่าวัสดุอุปกรณ์</w:t>
            </w:r>
          </w:p>
        </w:tc>
        <w:tc>
          <w:tcPr>
            <w:tcW w:w="1559" w:type="dxa"/>
          </w:tcPr>
          <w:p w14:paraId="4D930839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86" w:type="dxa"/>
          </w:tcPr>
          <w:p w14:paraId="1CAF4CA0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27" w:type="dxa"/>
          </w:tcPr>
          <w:p w14:paraId="0C1B4868" w14:textId="77777777" w:rsidR="002E3FB5" w:rsidRPr="007D1C01" w:rsidRDefault="002E3FB5" w:rsidP="0084288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5C6970" w:rsidRPr="007D1C01" w14:paraId="09E8EE46" w14:textId="77777777" w:rsidTr="005C6970">
        <w:trPr>
          <w:jc w:val="center"/>
        </w:trPr>
        <w:tc>
          <w:tcPr>
            <w:tcW w:w="851" w:type="dxa"/>
          </w:tcPr>
          <w:p w14:paraId="04176A8B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111" w:type="dxa"/>
          </w:tcPr>
          <w:p w14:paraId="115EF85E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ฯลฯ</w:t>
            </w:r>
          </w:p>
        </w:tc>
        <w:tc>
          <w:tcPr>
            <w:tcW w:w="1559" w:type="dxa"/>
          </w:tcPr>
          <w:p w14:paraId="036AE586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86" w:type="dxa"/>
          </w:tcPr>
          <w:p w14:paraId="36F40213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27" w:type="dxa"/>
          </w:tcPr>
          <w:p w14:paraId="4A0055D0" w14:textId="77777777" w:rsidR="002E3FB5" w:rsidRPr="007D1C01" w:rsidRDefault="002E3FB5" w:rsidP="0084288C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E3FB5" w:rsidRPr="007D1C01" w14:paraId="10EC18E8" w14:textId="77777777" w:rsidTr="005C6970">
        <w:trPr>
          <w:jc w:val="center"/>
        </w:trPr>
        <w:tc>
          <w:tcPr>
            <w:tcW w:w="8007" w:type="dxa"/>
            <w:gridSpan w:val="4"/>
          </w:tcPr>
          <w:p w14:paraId="4809A183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27" w:type="dxa"/>
          </w:tcPr>
          <w:p w14:paraId="3485ED44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...บาท</w:t>
            </w:r>
          </w:p>
        </w:tc>
      </w:tr>
    </w:tbl>
    <w:p w14:paraId="4C842F88" w14:textId="77777777" w:rsidR="002E3FB5" w:rsidRPr="007D1C01" w:rsidRDefault="002E3FB5" w:rsidP="002E3FB5">
      <w:pPr>
        <w:spacing w:before="360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 ตัวอักษร (...................................................................................................................บาทถ้วน)</w:t>
      </w:r>
    </w:p>
    <w:p w14:paraId="3CD3D3F9" w14:textId="77777777" w:rsidR="002E3FB5" w:rsidRDefault="002E3FB5" w:rsidP="002E3F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77DAE4" w14:textId="77777777" w:rsidR="002E3FB5" w:rsidRPr="00532CFD" w:rsidRDefault="002E3FB5" w:rsidP="002E3F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21511BB" w14:textId="77777777" w:rsidR="002E3FB5" w:rsidRDefault="002E3FB5" w:rsidP="002E3FB5">
      <w:pPr>
        <w:ind w:left="284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2CFD">
        <w:rPr>
          <w:rFonts w:ascii="TH SarabunPSK" w:hAnsi="TH SarabunPSK" w:cs="TH SarabunPSK"/>
          <w:sz w:val="32"/>
          <w:szCs w:val="32"/>
        </w:rPr>
        <w:t>.............</w:t>
      </w:r>
    </w:p>
    <w:p w14:paraId="7D55EF8C" w14:textId="77777777" w:rsidR="002E3FB5" w:rsidRPr="00532CFD" w:rsidRDefault="002E3FB5" w:rsidP="002E3F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4D3CC0A" w14:textId="77777777" w:rsidR="002E3FB5" w:rsidRPr="00532CFD" w:rsidRDefault="002E3FB5" w:rsidP="002E3FB5">
      <w:pPr>
        <w:spacing w:before="8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. ผู้ประสานงานโครงการ</w:t>
      </w:r>
    </w:p>
    <w:p w14:paraId="2C47880E" w14:textId="77777777" w:rsidR="002E3FB5" w:rsidRPr="00532CFD" w:rsidRDefault="002E3FB5" w:rsidP="002E3FB5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532CFD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32CF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14:paraId="4F3B548E" w14:textId="77777777" w:rsidR="002E3FB5" w:rsidRPr="00532CFD" w:rsidRDefault="002E3FB5" w:rsidP="002E3FB5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14:paraId="3227B2C3" w14:textId="77777777" w:rsidR="002E3FB5" w:rsidRPr="00532CFD" w:rsidRDefault="002E3FB5" w:rsidP="002E3FB5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………………………………………………………………………………….……………………………………</w:t>
      </w:r>
    </w:p>
    <w:p w14:paraId="3801C140" w14:textId="77777777" w:rsidR="002E3FB5" w:rsidRPr="00532CFD" w:rsidRDefault="002E3FB5" w:rsidP="002E3FB5">
      <w:pPr>
        <w:ind w:firstLine="1276"/>
        <w:rPr>
          <w:rFonts w:ascii="TH SarabunPSK" w:hAnsi="TH SarabunPSK" w:cs="TH SarabunPSK"/>
          <w:sz w:val="32"/>
          <w:szCs w:val="32"/>
        </w:rPr>
      </w:pPr>
    </w:p>
    <w:p w14:paraId="365F88FF" w14:textId="77777777" w:rsidR="002E3FB5" w:rsidRPr="00532CFD" w:rsidRDefault="002E3FB5" w:rsidP="002E3FB5">
      <w:pPr>
        <w:ind w:firstLine="1276"/>
        <w:rPr>
          <w:rFonts w:ascii="TH SarabunPSK" w:hAnsi="TH SarabunPSK" w:cs="TH SarabunPSK"/>
          <w:sz w:val="32"/>
          <w:szCs w:val="32"/>
        </w:rPr>
      </w:pPr>
    </w:p>
    <w:p w14:paraId="0A1762D3" w14:textId="77777777" w:rsidR="002E3FB5" w:rsidRPr="00532CFD" w:rsidRDefault="002E3FB5" w:rsidP="002E3FB5">
      <w:pPr>
        <w:ind w:firstLine="1276"/>
        <w:rPr>
          <w:rFonts w:ascii="TH SarabunPSK" w:hAnsi="TH SarabunPSK" w:cs="TH SarabunPSK"/>
          <w:sz w:val="32"/>
          <w:szCs w:val="32"/>
        </w:rPr>
      </w:pPr>
    </w:p>
    <w:p w14:paraId="3E36F75E" w14:textId="77777777" w:rsidR="002E3FB5" w:rsidRPr="00532CFD" w:rsidRDefault="002E3FB5" w:rsidP="002E3FB5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32CFD">
        <w:rPr>
          <w:rFonts w:ascii="TH SarabunPSK" w:hAnsi="TH SarabunPSK" w:cs="TH SarabunPSK"/>
          <w:sz w:val="32"/>
          <w:szCs w:val="32"/>
        </w:rPr>
        <w:tab/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5DBCAC42" w14:textId="77777777" w:rsidR="002E3FB5" w:rsidRPr="00532CFD" w:rsidRDefault="002E3FB5" w:rsidP="002E3FB5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(…………….………………………………….)                          (…………….……………………………….)</w:t>
      </w:r>
    </w:p>
    <w:p w14:paraId="2A295B63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ผู้รับผิดชอบโครงการ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ผู้เห็นชอบโครงการ                                    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วันที่......../............./..........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วันที่......../............./..........</w:t>
      </w:r>
    </w:p>
    <w:p w14:paraId="0FA39EAA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</w:p>
    <w:p w14:paraId="130A8DFE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</w:p>
    <w:p w14:paraId="16F5FF86" w14:textId="77777777" w:rsidR="002E3FB5" w:rsidRDefault="002E3FB5" w:rsidP="002E3FB5">
      <w:pPr>
        <w:rPr>
          <w:rFonts w:ascii="TH SarabunPSK" w:hAnsi="TH SarabunPSK" w:cs="TH SarabunPSK"/>
          <w:sz w:val="32"/>
          <w:szCs w:val="32"/>
        </w:rPr>
      </w:pPr>
    </w:p>
    <w:p w14:paraId="76587EA2" w14:textId="77777777" w:rsidR="002E3FB5" w:rsidRDefault="002E3FB5" w:rsidP="002E3FB5">
      <w:pPr>
        <w:rPr>
          <w:rFonts w:ascii="TH SarabunPSK" w:hAnsi="TH SarabunPSK" w:cs="TH SarabunPSK"/>
          <w:sz w:val="32"/>
          <w:szCs w:val="32"/>
        </w:rPr>
      </w:pPr>
    </w:p>
    <w:p w14:paraId="3BFF0D94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42B8C301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532C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532CFD">
        <w:rPr>
          <w:rFonts w:ascii="TH SarabunPSK" w:hAnsi="TH SarabunPSK" w:cs="TH SarabunPSK"/>
          <w:sz w:val="32"/>
          <w:szCs w:val="32"/>
          <w:cs/>
        </w:rPr>
        <w:t>นายแพทย์สุรสิทธิ์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FD">
        <w:rPr>
          <w:rFonts w:ascii="TH SarabunPSK" w:hAnsi="TH SarabunPSK" w:cs="TH SarabunPSK"/>
          <w:sz w:val="32"/>
          <w:szCs w:val="32"/>
          <w:cs/>
        </w:rPr>
        <w:t>ตั้งสกุลวัฒนา</w:t>
      </w:r>
      <w:r w:rsidRPr="00532CFD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                                                                                        </w:t>
      </w:r>
    </w:p>
    <w:p w14:paraId="451DC7D8" w14:textId="77777777" w:rsidR="002E3FB5" w:rsidRPr="00532CFD" w:rsidRDefault="002E3FB5" w:rsidP="002E3F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>ผู้อำนวยการศูนย์การแพทย์ปัญญานันทภิกขุ ชลประทาน</w:t>
      </w:r>
    </w:p>
    <w:p w14:paraId="22887214" w14:textId="77777777" w:rsidR="002E3FB5" w:rsidRPr="00532CFD" w:rsidRDefault="002E3FB5" w:rsidP="002E3FB5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ผู้อนุมัติโครงการ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</w:p>
    <w:p w14:paraId="3F3C6094" w14:textId="1D57585A" w:rsidR="002E3FB5" w:rsidRPr="007D1C01" w:rsidRDefault="002E3FB5" w:rsidP="000418BF">
      <w:pPr>
        <w:ind w:firstLine="127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   วันที่......../............./..........</w:t>
      </w:r>
    </w:p>
    <w:p w14:paraId="0A51D4A7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F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</w:t>
      </w:r>
    </w:p>
    <w:p w14:paraId="0057B7B4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2F2E3C" w14:textId="77777777" w:rsidR="002E3FB5" w:rsidRPr="007D1C01" w:rsidRDefault="002E3FB5" w:rsidP="002E3FB5">
      <w:pPr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6D0D9654" w14:textId="77777777" w:rsidR="002E3FB5" w:rsidRPr="00635068" w:rsidRDefault="002E3FB5" w:rsidP="002E3FB5">
      <w:pPr>
        <w:pStyle w:val="ad"/>
        <w:jc w:val="center"/>
        <w:rPr>
          <w:rFonts w:ascii="TH SarabunPSK" w:hAnsi="TH SarabunPSK" w:cs="TH SarabunPSK"/>
          <w:sz w:val="32"/>
          <w:szCs w:val="32"/>
          <w:cs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วันที่ 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5068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D4CF746" w14:textId="77777777" w:rsidR="002E3FB5" w:rsidRPr="00635068" w:rsidRDefault="002E3FB5" w:rsidP="002E3FB5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ณ ...............................................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4CB6FB7D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2E3FB5" w:rsidRPr="007D1C01" w14:paraId="40EC174A" w14:textId="77777777" w:rsidTr="0084288C">
        <w:tc>
          <w:tcPr>
            <w:tcW w:w="8897" w:type="dxa"/>
            <w:gridSpan w:val="2"/>
          </w:tcPr>
          <w:p w14:paraId="22DADA0E" w14:textId="77777777" w:rsidR="002E3FB5" w:rsidRPr="00753EA5" w:rsidRDefault="002E3FB5" w:rsidP="00842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E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</w:tc>
      </w:tr>
      <w:tr w:rsidR="002E3FB5" w:rsidRPr="007D1C01" w14:paraId="4AB91753" w14:textId="77777777" w:rsidTr="0084288C">
        <w:tc>
          <w:tcPr>
            <w:tcW w:w="1951" w:type="dxa"/>
          </w:tcPr>
          <w:p w14:paraId="3C46414F" w14:textId="77777777" w:rsidR="002E3FB5" w:rsidRPr="00753EA5" w:rsidRDefault="002E3FB5" w:rsidP="00842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A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6E443BDA" w14:textId="77777777" w:rsidR="002E3FB5" w:rsidRPr="00753EA5" w:rsidRDefault="002E3FB5" w:rsidP="00842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2E3FB5" w:rsidRPr="007D1C01" w14:paraId="47D06B0F" w14:textId="77777777" w:rsidTr="0084288C">
        <w:tc>
          <w:tcPr>
            <w:tcW w:w="1951" w:type="dxa"/>
          </w:tcPr>
          <w:p w14:paraId="39C0B22E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30805F2F" w14:textId="77777777" w:rsidR="002E3FB5" w:rsidRPr="002E3227" w:rsidRDefault="002E3FB5" w:rsidP="0084288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</w:tr>
      <w:tr w:rsidR="002E3FB5" w:rsidRPr="007D1C01" w14:paraId="36D13BB0" w14:textId="77777777" w:rsidTr="0084288C">
        <w:tc>
          <w:tcPr>
            <w:tcW w:w="1951" w:type="dxa"/>
          </w:tcPr>
          <w:p w14:paraId="21A80840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46514502" w14:textId="77777777" w:rsidR="002E3FB5" w:rsidRPr="002E3227" w:rsidRDefault="002E3FB5" w:rsidP="0084288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ลงทะเบียน</w:t>
            </w:r>
          </w:p>
        </w:tc>
      </w:tr>
      <w:tr w:rsidR="002E3FB5" w:rsidRPr="007D1C01" w14:paraId="2994D496" w14:textId="77777777" w:rsidTr="0084288C">
        <w:tc>
          <w:tcPr>
            <w:tcW w:w="1951" w:type="dxa"/>
          </w:tcPr>
          <w:p w14:paraId="13EBA03D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516EFAB5" w14:textId="77777777" w:rsidR="002E3FB5" w:rsidRPr="002E3227" w:rsidRDefault="002E3FB5" w:rsidP="0084288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กล่าวเปิดงาน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โดย.....  </w:t>
            </w:r>
          </w:p>
        </w:tc>
      </w:tr>
      <w:tr w:rsidR="002E3FB5" w:rsidRPr="007D1C01" w14:paraId="5F318DE6" w14:textId="77777777" w:rsidTr="0084288C">
        <w:tc>
          <w:tcPr>
            <w:tcW w:w="1951" w:type="dxa"/>
          </w:tcPr>
          <w:p w14:paraId="4DAC485F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65614218" w14:textId="77777777" w:rsidR="002E3FB5" w:rsidRPr="002E3227" w:rsidRDefault="002E3FB5" w:rsidP="0084288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2E3FB5" w:rsidRPr="007D1C01" w14:paraId="38787CA0" w14:textId="77777777" w:rsidTr="0084288C">
        <w:tc>
          <w:tcPr>
            <w:tcW w:w="1951" w:type="dxa"/>
          </w:tcPr>
          <w:p w14:paraId="0B1DA213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0ADF6D80" w14:textId="77777777" w:rsidR="002E3FB5" w:rsidRPr="002E3227" w:rsidRDefault="002E3FB5" w:rsidP="0084288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E3FB5" w:rsidRPr="007D1C01" w14:paraId="6D37D6F1" w14:textId="77777777" w:rsidTr="0084288C">
        <w:tc>
          <w:tcPr>
            <w:tcW w:w="1951" w:type="dxa"/>
          </w:tcPr>
          <w:p w14:paraId="0151D7A7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3BCAC6C2" w14:textId="77777777" w:rsidR="002E3FB5" w:rsidRPr="002E3227" w:rsidRDefault="002E3FB5" w:rsidP="0084288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2E3FB5" w:rsidRPr="007D1C01" w14:paraId="2B47B712" w14:textId="77777777" w:rsidTr="0084288C">
        <w:tc>
          <w:tcPr>
            <w:tcW w:w="1951" w:type="dxa"/>
          </w:tcPr>
          <w:p w14:paraId="123DD862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14:paraId="69A2F2C1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470906" w14:textId="77777777" w:rsidR="002E3FB5" w:rsidRPr="007D1C01" w:rsidRDefault="002E3FB5" w:rsidP="002E3F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322311" w14:textId="77777777" w:rsidR="002E3FB5" w:rsidRPr="002E3227" w:rsidRDefault="002E3FB5" w:rsidP="002E3FB5">
      <w:pPr>
        <w:pStyle w:val="ad"/>
        <w:rPr>
          <w:rFonts w:ascii="TH SarabunPSK" w:hAnsi="TH SarabunPSK" w:cs="TH SarabunPSK"/>
          <w:color w:val="FF0000"/>
          <w:sz w:val="32"/>
          <w:szCs w:val="32"/>
        </w:rPr>
      </w:pP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เวลา </w:t>
      </w:r>
      <w:r w:rsidRPr="002E3227">
        <w:rPr>
          <w:rFonts w:ascii="TH SarabunPSK" w:hAnsi="TH SarabunPSK" w:cs="TH SarabunPSK"/>
          <w:color w:val="FF0000"/>
          <w:sz w:val="32"/>
          <w:szCs w:val="32"/>
        </w:rPr>
        <w:t xml:space="preserve">10.30 </w:t>
      </w: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>น. และ 14.30 น. พักรับประทานอาหารว่างและเครื่องดื่ม</w:t>
      </w:r>
    </w:p>
    <w:p w14:paraId="5F780EA1" w14:textId="77777777" w:rsidR="002E3FB5" w:rsidRDefault="002E3FB5" w:rsidP="002E3FB5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BD60CF5" w14:textId="77777777" w:rsidR="002E3FB5" w:rsidRDefault="002E3FB5" w:rsidP="002E3FB5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DBBDE01" w14:textId="77777777" w:rsidR="002E3FB5" w:rsidRDefault="002E3FB5" w:rsidP="002E3FB5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B40C5C0" w14:textId="77777777" w:rsidR="002E3FB5" w:rsidRDefault="002E3FB5" w:rsidP="002E3FB5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EEF141D" w14:textId="77777777" w:rsidR="002E3FB5" w:rsidRPr="00F81E91" w:rsidRDefault="002E3FB5" w:rsidP="002E3FB5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4E393AB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A50022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2D93E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54DE89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A24C2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0EB09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599D3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3B2085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5B8B98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73B08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708291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4DB44A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A5CE4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9A60C8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7FBD36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8A9151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F59BF4" w14:textId="77777777" w:rsidR="002E3FB5" w:rsidRPr="007D1C01" w:rsidRDefault="002E3FB5" w:rsidP="002E3F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CBD14" w14:textId="77777777" w:rsidR="002E3FB5" w:rsidRPr="007D1C01" w:rsidRDefault="002E3FB5" w:rsidP="002E3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รายละเอียดการประมาณการค่าวัสดุอุปกรณ์ในการจัดทำโครงการ</w:t>
      </w:r>
    </w:p>
    <w:p w14:paraId="039E6F27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1AD833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50E4FCBC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"/>
        <w:gridCol w:w="4686"/>
        <w:gridCol w:w="1344"/>
        <w:gridCol w:w="950"/>
        <w:gridCol w:w="1296"/>
      </w:tblGrid>
      <w:tr w:rsidR="002E3FB5" w:rsidRPr="007D1C01" w14:paraId="65ADE4F5" w14:textId="77777777" w:rsidTr="0084288C">
        <w:tc>
          <w:tcPr>
            <w:tcW w:w="959" w:type="dxa"/>
            <w:vAlign w:val="center"/>
          </w:tcPr>
          <w:p w14:paraId="7BC09AD3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14:paraId="27008B63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14:paraId="5AF01CD2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14:paraId="488E858C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62" w:type="dxa"/>
            <w:vAlign w:val="center"/>
          </w:tcPr>
          <w:p w14:paraId="1EA61CDC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E3FB5" w:rsidRPr="007D1C01" w14:paraId="0E79CD3E" w14:textId="77777777" w:rsidTr="0084288C">
        <w:tc>
          <w:tcPr>
            <w:tcW w:w="959" w:type="dxa"/>
          </w:tcPr>
          <w:p w14:paraId="5B357E51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2E3BD82C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E0D54B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6378C2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271C9480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FB5" w:rsidRPr="007D1C01" w14:paraId="3F80488F" w14:textId="77777777" w:rsidTr="0084288C">
        <w:tc>
          <w:tcPr>
            <w:tcW w:w="959" w:type="dxa"/>
          </w:tcPr>
          <w:p w14:paraId="71C375B9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72882EDE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7AF3CE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0E81B1A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03647244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FB5" w:rsidRPr="007D1C01" w14:paraId="55B1BF27" w14:textId="77777777" w:rsidTr="0084288C">
        <w:tc>
          <w:tcPr>
            <w:tcW w:w="959" w:type="dxa"/>
          </w:tcPr>
          <w:p w14:paraId="376C7615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56FADF31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51334A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298B94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7BDC839B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FB5" w:rsidRPr="007D1C01" w14:paraId="076A8E03" w14:textId="77777777" w:rsidTr="0084288C">
        <w:tc>
          <w:tcPr>
            <w:tcW w:w="959" w:type="dxa"/>
          </w:tcPr>
          <w:p w14:paraId="1EFF2019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C7F2C42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D1BD42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A5692A7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3644C5F1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FB5" w:rsidRPr="007D1C01" w14:paraId="0F13E599" w14:textId="77777777" w:rsidTr="0084288C">
        <w:tc>
          <w:tcPr>
            <w:tcW w:w="959" w:type="dxa"/>
          </w:tcPr>
          <w:p w14:paraId="1DD6CC4E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54687D30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9784C3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CCFD04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45134391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FB5" w:rsidRPr="007D1C01" w14:paraId="33EB489A" w14:textId="77777777" w:rsidTr="0084288C">
        <w:tc>
          <w:tcPr>
            <w:tcW w:w="6204" w:type="dxa"/>
            <w:gridSpan w:val="2"/>
            <w:vAlign w:val="center"/>
          </w:tcPr>
          <w:p w14:paraId="095BE2D8" w14:textId="77777777" w:rsidR="002E3FB5" w:rsidRPr="007D1C01" w:rsidRDefault="002E3FB5" w:rsidP="0084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417" w:type="dxa"/>
          </w:tcPr>
          <w:p w14:paraId="251A3E27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ACF3528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14:paraId="7A373B4F" w14:textId="77777777" w:rsidR="002E3FB5" w:rsidRPr="007D1C01" w:rsidRDefault="002E3FB5" w:rsidP="0084288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4CFC02" w14:textId="77777777" w:rsidR="002E3FB5" w:rsidRPr="007D1C01" w:rsidRDefault="002E3FB5" w:rsidP="002E3FB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6CBE2D" w14:textId="77777777" w:rsidR="002E3FB5" w:rsidRPr="007D1C01" w:rsidRDefault="002E3FB5" w:rsidP="002E3FB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จำนวนเงินตัวอักษร (...................................................................................................)</w:t>
      </w:r>
    </w:p>
    <w:p w14:paraId="7EC8C24C" w14:textId="77777777" w:rsidR="002E3FB5" w:rsidRPr="007D1C01" w:rsidRDefault="002E3FB5" w:rsidP="002E3FB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14:paraId="76D2EAD9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</w:t>
      </w:r>
    </w:p>
    <w:p w14:paraId="14886FCF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14:paraId="51361E1B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ผู้รับผิดชอบโครงการ</w:t>
      </w:r>
    </w:p>
    <w:p w14:paraId="242DDDB5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E9F31D0" w14:textId="77777777" w:rsidR="002E3FB5" w:rsidRPr="007D1C01" w:rsidRDefault="002E3FB5" w:rsidP="002E3FB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C46AFDD" w14:textId="77777777" w:rsidR="002E3FB5" w:rsidRPr="007D1C01" w:rsidRDefault="002E3FB5" w:rsidP="002E3FB5">
      <w:pPr>
        <w:rPr>
          <w:rFonts w:ascii="TH SarabunPSK" w:hAnsi="TH SarabunPSK" w:cs="TH SarabunPSK"/>
        </w:rPr>
      </w:pPr>
      <w:r w:rsidRPr="007D1C01">
        <w:rPr>
          <w:rFonts w:ascii="TH SarabunPSK" w:hAnsi="TH SarabunPSK" w:cs="TH SarabunPSK"/>
          <w:cs/>
        </w:rPr>
        <w:t xml:space="preserve"> </w:t>
      </w:r>
    </w:p>
    <w:p w14:paraId="0ED566B6" w14:textId="77777777" w:rsidR="002E3FB5" w:rsidRDefault="002E3FB5" w:rsidP="002E3FB5"/>
    <w:p w14:paraId="2BD21B27" w14:textId="77777777" w:rsidR="002E3FB5" w:rsidRDefault="002E3FB5" w:rsidP="002E3FB5"/>
    <w:p w14:paraId="36686223" w14:textId="77777777" w:rsidR="003678DB" w:rsidRDefault="003678DB"/>
    <w:sectPr w:rsidR="003678DB" w:rsidSect="009F1507">
      <w:headerReference w:type="default" r:id="rId7"/>
      <w:footerReference w:type="default" r:id="rId8"/>
      <w:pgSz w:w="11906" w:h="16838"/>
      <w:pgMar w:top="1418" w:right="99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9499" w14:textId="77777777" w:rsidR="00435FF5" w:rsidRDefault="00435FF5">
      <w:r>
        <w:separator/>
      </w:r>
    </w:p>
  </w:endnote>
  <w:endnote w:type="continuationSeparator" w:id="0">
    <w:p w14:paraId="27823013" w14:textId="77777777" w:rsidR="00435FF5" w:rsidRDefault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3354" w14:textId="77777777" w:rsidR="00000000" w:rsidRPr="00670E19" w:rsidRDefault="00000000" w:rsidP="00300140">
    <w:pPr>
      <w:pStyle w:val="aa"/>
      <w:jc w:val="right"/>
      <w:rPr>
        <w:rFonts w:ascii="TH SarabunIT๙" w:hAnsi="TH SarabunIT๙" w:cs="TH SarabunIT๙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D168" w14:textId="77777777" w:rsidR="00435FF5" w:rsidRDefault="00435FF5">
      <w:r>
        <w:separator/>
      </w:r>
    </w:p>
  </w:footnote>
  <w:footnote w:type="continuationSeparator" w:id="0">
    <w:p w14:paraId="6FC2D689" w14:textId="77777777" w:rsidR="00435FF5" w:rsidRDefault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011" w14:textId="77777777" w:rsidR="00000000" w:rsidRPr="00635068" w:rsidRDefault="005C6970">
    <w:pPr>
      <w:pStyle w:val="a8"/>
      <w:jc w:val="center"/>
      <w:rPr>
        <w:rFonts w:ascii="TH SarabunIT๙" w:hAnsi="TH SarabunIT๙" w:cs="TH SarabunIT๙"/>
        <w:szCs w:val="28"/>
      </w:rPr>
    </w:pPr>
    <w:r w:rsidRPr="00635068">
      <w:rPr>
        <w:rFonts w:ascii="TH SarabunIT๙" w:hAnsi="TH SarabunIT๙" w:cs="TH SarabunIT๙"/>
        <w:szCs w:val="28"/>
        <w:cs/>
      </w:rPr>
      <w:t xml:space="preserve">- </w:t>
    </w:r>
    <w:sdt>
      <w:sdtPr>
        <w:rPr>
          <w:rFonts w:ascii="TH SarabunIT๙" w:hAnsi="TH SarabunIT๙" w:cs="TH SarabunIT๙"/>
          <w:szCs w:val="28"/>
        </w:rPr>
        <w:id w:val="1422297533"/>
        <w:docPartObj>
          <w:docPartGallery w:val="Page Numbers (Top of Page)"/>
          <w:docPartUnique/>
        </w:docPartObj>
      </w:sdtPr>
      <w:sdtContent>
        <w:r w:rsidRPr="00635068">
          <w:rPr>
            <w:rFonts w:ascii="TH SarabunPSK" w:hAnsi="TH SarabunPSK" w:cs="TH SarabunPSK"/>
            <w:szCs w:val="28"/>
          </w:rPr>
          <w:fldChar w:fldCharType="begin"/>
        </w:r>
        <w:r w:rsidRPr="00635068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635068">
          <w:rPr>
            <w:rFonts w:ascii="TH SarabunPSK" w:hAnsi="TH SarabunPSK" w:cs="TH SarabunPSK"/>
            <w:szCs w:val="28"/>
          </w:rPr>
          <w:fldChar w:fldCharType="separate"/>
        </w:r>
        <w:r w:rsidR="000D471A">
          <w:rPr>
            <w:rFonts w:ascii="TH SarabunPSK" w:hAnsi="TH SarabunPSK" w:cs="TH SarabunPSK"/>
            <w:noProof/>
            <w:szCs w:val="28"/>
          </w:rPr>
          <w:t>4</w:t>
        </w:r>
        <w:r w:rsidRPr="00635068">
          <w:rPr>
            <w:rFonts w:ascii="TH SarabunPSK" w:hAnsi="TH SarabunPSK" w:cs="TH SarabunPSK"/>
            <w:noProof/>
            <w:szCs w:val="28"/>
          </w:rPr>
          <w:fldChar w:fldCharType="end"/>
        </w:r>
        <w:r w:rsidRPr="00635068">
          <w:rPr>
            <w:rFonts w:ascii="TH SarabunIT๙" w:hAnsi="TH SarabunIT๙" w:cs="TH SarabunIT๙"/>
            <w:szCs w:val="28"/>
          </w:rPr>
          <w:t xml:space="preserve"> -</w:t>
        </w:r>
      </w:sdtContent>
    </w:sdt>
  </w:p>
  <w:p w14:paraId="509E751D" w14:textId="77777777" w:rsidR="00000000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B5"/>
    <w:rsid w:val="000418BF"/>
    <w:rsid w:val="000D471A"/>
    <w:rsid w:val="001410E6"/>
    <w:rsid w:val="001832C4"/>
    <w:rsid w:val="001F3473"/>
    <w:rsid w:val="002D180F"/>
    <w:rsid w:val="002E3FB5"/>
    <w:rsid w:val="00336000"/>
    <w:rsid w:val="003678DB"/>
    <w:rsid w:val="003C09F0"/>
    <w:rsid w:val="003F75CC"/>
    <w:rsid w:val="00435FF5"/>
    <w:rsid w:val="004746CA"/>
    <w:rsid w:val="004772AE"/>
    <w:rsid w:val="00505CD0"/>
    <w:rsid w:val="005C6970"/>
    <w:rsid w:val="006F7522"/>
    <w:rsid w:val="007655FB"/>
    <w:rsid w:val="007857B2"/>
    <w:rsid w:val="00927FD8"/>
    <w:rsid w:val="00942CCA"/>
    <w:rsid w:val="00984BB9"/>
    <w:rsid w:val="00AE7ED5"/>
    <w:rsid w:val="00B6549F"/>
    <w:rsid w:val="00C213E9"/>
    <w:rsid w:val="00C85739"/>
    <w:rsid w:val="00D400A0"/>
    <w:rsid w:val="00E90439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5663"/>
  <w15:docId w15:val="{5D9BEB0A-CCDC-4090-B6C7-D359425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B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FB5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E3FB5"/>
    <w:rPr>
      <w:rFonts w:ascii="Angsana New" w:eastAsia="Cordia New" w:hAnsi="Cordia New" w:cs="Angsan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2E3FB5"/>
    <w:rPr>
      <w:rFonts w:ascii="AngsanaUPC" w:hAnsi="AngsanaUPC" w:cs="AngsanaUPC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2E3FB5"/>
    <w:rPr>
      <w:rFonts w:ascii="AngsanaUPC" w:eastAsia="Cordia New" w:hAnsi="AngsanaUPC" w:cs="AngsanaUPC"/>
      <w:b/>
      <w:bCs/>
      <w:sz w:val="40"/>
      <w:szCs w:val="40"/>
    </w:rPr>
  </w:style>
  <w:style w:type="table" w:styleId="a7">
    <w:name w:val="Table Grid"/>
    <w:basedOn w:val="a1"/>
    <w:uiPriority w:val="59"/>
    <w:rsid w:val="002E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3F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E3F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E3F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E3FB5"/>
    <w:rPr>
      <w:rFonts w:ascii="Cordia New" w:eastAsia="Cordia New" w:hAnsi="Cordia New" w:cs="Cordia New"/>
      <w:sz w:val="28"/>
      <w:szCs w:val="35"/>
    </w:rPr>
  </w:style>
  <w:style w:type="paragraph" w:styleId="ac">
    <w:name w:val="List Paragraph"/>
    <w:basedOn w:val="a"/>
    <w:uiPriority w:val="34"/>
    <w:qFormat/>
    <w:rsid w:val="002E3FB5"/>
    <w:pPr>
      <w:ind w:left="720"/>
      <w:contextualSpacing/>
    </w:pPr>
    <w:rPr>
      <w:szCs w:val="35"/>
    </w:rPr>
  </w:style>
  <w:style w:type="paragraph" w:styleId="ad">
    <w:name w:val="No Spacing"/>
    <w:uiPriority w:val="1"/>
    <w:qFormat/>
    <w:rsid w:val="002E3FB5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ASUS</cp:lastModifiedBy>
  <cp:revision>2</cp:revision>
  <cp:lastPrinted>2022-09-08T04:44:00Z</cp:lastPrinted>
  <dcterms:created xsi:type="dcterms:W3CDTF">2023-09-12T07:36:00Z</dcterms:created>
  <dcterms:modified xsi:type="dcterms:W3CDTF">2023-09-12T07:36:00Z</dcterms:modified>
</cp:coreProperties>
</file>